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Corpo"/>
        <w:jc w:val="center"/>
        <w:rPr>
          <w:sz w:val="44"/>
          <w:szCs w:val="44"/>
        </w:rPr>
      </w:pPr>
      <w:r>
        <w:rPr>
          <w:sz w:val="44"/>
          <w:szCs w:val="44"/>
          <w:rtl w:val="0"/>
          <w:lang w:val="pt-PT"/>
        </w:rPr>
        <w:t>Universidade de Bras</w:t>
      </w:r>
      <w:r>
        <w:rPr>
          <w:sz w:val="44"/>
          <w:szCs w:val="44"/>
          <w:rtl w:val="0"/>
          <w:lang w:val="pt-PT"/>
        </w:rPr>
        <w:t>í</w:t>
      </w:r>
      <w:r>
        <w:rPr>
          <w:sz w:val="44"/>
          <w:szCs w:val="44"/>
          <w:rtl w:val="0"/>
          <w:lang w:val="pt-PT"/>
        </w:rPr>
        <w:t>lia - Faculdade do Gama</w:t>
      </w:r>
    </w:p>
    <w:p>
      <w:pPr>
        <w:pStyle w:val="Corpo"/>
        <w:jc w:val="center"/>
        <w:rPr>
          <w:sz w:val="44"/>
          <w:szCs w:val="44"/>
        </w:rPr>
      </w:pPr>
    </w:p>
    <w:p>
      <w:pPr>
        <w:pStyle w:val="Corpo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pt-PT"/>
        </w:rPr>
        <w:t>Engenharia Econ</w:t>
      </w:r>
      <w:r>
        <w:rPr>
          <w:sz w:val="28"/>
          <w:szCs w:val="28"/>
          <w:rtl w:val="0"/>
          <w:lang w:val="pt-PT"/>
        </w:rPr>
        <w:t>ô</w:t>
      </w:r>
      <w:r>
        <w:rPr>
          <w:sz w:val="28"/>
          <w:szCs w:val="28"/>
          <w:rtl w:val="0"/>
          <w:lang w:val="pt-PT"/>
        </w:rPr>
        <w:t>mica - turma C - Professora Paula Meyer Soares</w:t>
      </w:r>
    </w:p>
    <w:p>
      <w:pPr>
        <w:pStyle w:val="Corpo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pt-PT"/>
        </w:rPr>
        <w:t>Autor: Erick Giffoni Felic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ssimo - matr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cula 17/0141161</w:t>
      </w:r>
    </w:p>
    <w:p>
      <w:pPr>
        <w:pStyle w:val="Corpo"/>
        <w:jc w:val="center"/>
        <w:rPr>
          <w:sz w:val="26"/>
          <w:szCs w:val="26"/>
        </w:rPr>
      </w:pPr>
    </w:p>
    <w:p>
      <w:pPr>
        <w:pStyle w:val="Corpo"/>
        <w:jc w:val="center"/>
        <w:rPr>
          <w:sz w:val="26"/>
          <w:szCs w:val="26"/>
        </w:rPr>
      </w:pPr>
    </w:p>
    <w:p>
      <w:pPr>
        <w:pStyle w:val="Corpo"/>
        <w:jc w:val="center"/>
        <w:rPr>
          <w:sz w:val="26"/>
          <w:szCs w:val="26"/>
        </w:rPr>
      </w:pPr>
    </w:p>
    <w:p>
      <w:pPr>
        <w:pStyle w:val="Corpo"/>
        <w:bidi w:val="0"/>
      </w:pPr>
    </w:p>
    <w:p>
      <w:pPr>
        <w:pStyle w:val="Corpo"/>
        <w:jc w:val="center"/>
        <w:rPr>
          <w:sz w:val="44"/>
          <w:szCs w:val="44"/>
        </w:rPr>
      </w:pPr>
    </w:p>
    <w:p>
      <w:pPr>
        <w:pStyle w:val="Corpo"/>
        <w:jc w:val="center"/>
        <w:rPr>
          <w:sz w:val="44"/>
          <w:szCs w:val="44"/>
        </w:rPr>
      </w:pPr>
    </w:p>
    <w:p>
      <w:pPr>
        <w:pStyle w:val="Corpo"/>
        <w:jc w:val="center"/>
        <w:rPr>
          <w:sz w:val="44"/>
          <w:szCs w:val="44"/>
        </w:rPr>
      </w:pPr>
    </w:p>
    <w:p>
      <w:pPr>
        <w:pStyle w:val="Corpo"/>
        <w:jc w:val="center"/>
        <w:rPr>
          <w:sz w:val="44"/>
          <w:szCs w:val="44"/>
        </w:rPr>
      </w:pPr>
    </w:p>
    <w:p>
      <w:pPr>
        <w:pStyle w:val="Corpo"/>
        <w:jc w:val="center"/>
        <w:rPr>
          <w:sz w:val="44"/>
          <w:szCs w:val="44"/>
        </w:rPr>
      </w:pPr>
    </w:p>
    <w:p>
      <w:pPr>
        <w:pStyle w:val="Corpo"/>
        <w:jc w:val="center"/>
        <w:rPr>
          <w:sz w:val="44"/>
          <w:szCs w:val="44"/>
        </w:rPr>
      </w:pPr>
      <w:r>
        <w:rPr>
          <w:sz w:val="44"/>
          <w:szCs w:val="44"/>
          <w:rtl w:val="0"/>
          <w:lang w:val="pt-PT"/>
        </w:rPr>
        <w:t>Relat</w:t>
      </w:r>
      <w:r>
        <w:rPr>
          <w:sz w:val="44"/>
          <w:szCs w:val="44"/>
          <w:rtl w:val="0"/>
          <w:lang w:val="pt-PT"/>
        </w:rPr>
        <w:t>ó</w:t>
      </w:r>
      <w:r>
        <w:rPr>
          <w:sz w:val="44"/>
          <w:szCs w:val="44"/>
          <w:rtl w:val="0"/>
          <w:lang w:val="pt-PT"/>
        </w:rPr>
        <w:t>rio de Investimentos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  <w:rPr>
          <w:sz w:val="28"/>
          <w:szCs w:val="28"/>
        </w:rPr>
      </w:pPr>
    </w:p>
    <w:p>
      <w:pPr>
        <w:pStyle w:val="Corpo"/>
        <w:jc w:val="center"/>
      </w:pPr>
      <w:r>
        <w:rPr>
          <w:sz w:val="28"/>
          <w:szCs w:val="28"/>
          <w:rtl w:val="0"/>
          <w:lang w:val="pt-PT"/>
        </w:rPr>
        <w:t>Bras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lia, agosto de 2018.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Corpo"/>
        <w:rPr>
          <w:sz w:val="40"/>
          <w:szCs w:val="40"/>
        </w:rPr>
      </w:pPr>
      <w:r>
        <w:rPr>
          <w:sz w:val="40"/>
          <w:szCs w:val="40"/>
          <w:rtl w:val="0"/>
          <w:lang w:val="pt-PT"/>
        </w:rPr>
        <w:t>Sum</w:t>
      </w:r>
      <w:r>
        <w:rPr>
          <w:sz w:val="40"/>
          <w:szCs w:val="40"/>
          <w:rtl w:val="0"/>
          <w:lang w:val="pt-PT"/>
        </w:rPr>
        <w:t>á</w:t>
      </w:r>
      <w:r>
        <w:rPr>
          <w:sz w:val="40"/>
          <w:szCs w:val="40"/>
          <w:rtl w:val="0"/>
          <w:lang w:val="pt-PT"/>
        </w:rPr>
        <w:t>rio</w:t>
      </w:r>
    </w:p>
    <w:p>
      <w:pPr>
        <w:pStyle w:val="Corpo"/>
        <w:rPr>
          <w:sz w:val="40"/>
          <w:szCs w:val="40"/>
        </w:rPr>
      </w:pPr>
    </w:p>
    <w:p>
      <w:pPr>
        <w:pStyle w:val="Corpo"/>
        <w:bidi w:val="0"/>
      </w:pPr>
    </w:p>
    <w:p>
      <w:pPr>
        <w:pStyle w:val="Corpo 2"/>
        <w:rPr>
          <w:sz w:val="28"/>
          <w:szCs w:val="28"/>
        </w:rPr>
      </w:pPr>
      <w:r>
        <w:rPr>
          <w:sz w:val="28"/>
          <w:szCs w:val="28"/>
          <w:rtl w:val="0"/>
          <w:lang w:val="pt-PT"/>
        </w:rPr>
        <w:t>Introdu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</w:t>
      </w:r>
      <w:r>
        <w:rPr>
          <w:sz w:val="28"/>
          <w:szCs w:val="28"/>
          <w:rtl w:val="0"/>
          <w:lang w:val="pt-PT"/>
        </w:rPr>
        <w:t>……………………………………………………………………………</w:t>
      </w:r>
      <w:r>
        <w:rPr>
          <w:sz w:val="28"/>
          <w:szCs w:val="28"/>
          <w:rtl w:val="0"/>
          <w:lang w:val="pt-PT"/>
        </w:rPr>
        <w:t>3</w:t>
      </w:r>
    </w:p>
    <w:p>
      <w:pPr>
        <w:pStyle w:val="Corpo"/>
        <w:rPr>
          <w:sz w:val="28"/>
          <w:szCs w:val="28"/>
        </w:rPr>
      </w:pPr>
    </w:p>
    <w:p>
      <w:pPr>
        <w:pStyle w:val="Corpo"/>
        <w:rPr>
          <w:sz w:val="28"/>
          <w:szCs w:val="28"/>
        </w:rPr>
      </w:pPr>
      <w:r>
        <w:rPr>
          <w:sz w:val="28"/>
          <w:szCs w:val="28"/>
          <w:rtl w:val="0"/>
          <w:lang w:val="pt-PT"/>
        </w:rPr>
        <w:t>Objetivo</w:t>
      </w:r>
      <w:r>
        <w:rPr>
          <w:sz w:val="28"/>
          <w:szCs w:val="28"/>
          <w:rtl w:val="0"/>
          <w:lang w:val="pt-PT"/>
        </w:rPr>
        <w:t>………………………………………………………………………………</w:t>
      </w:r>
      <w:r>
        <w:rPr>
          <w:sz w:val="28"/>
          <w:szCs w:val="28"/>
          <w:rtl w:val="0"/>
          <w:lang w:val="pt-PT"/>
        </w:rPr>
        <w:t>4</w:t>
      </w:r>
    </w:p>
    <w:p>
      <w:pPr>
        <w:pStyle w:val="Corpo"/>
        <w:rPr>
          <w:sz w:val="28"/>
          <w:szCs w:val="28"/>
        </w:rPr>
      </w:pPr>
    </w:p>
    <w:p>
      <w:pPr>
        <w:pStyle w:val="Corpo"/>
        <w:rPr>
          <w:sz w:val="28"/>
          <w:szCs w:val="28"/>
        </w:rPr>
      </w:pPr>
      <w:r>
        <w:rPr>
          <w:sz w:val="28"/>
          <w:szCs w:val="28"/>
          <w:rtl w:val="0"/>
          <w:lang w:val="pt-PT"/>
        </w:rPr>
        <w:t>Relat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rio quinzenal</w:t>
      </w:r>
      <w:r>
        <w:rPr>
          <w:sz w:val="28"/>
          <w:szCs w:val="28"/>
          <w:rtl w:val="0"/>
          <w:lang w:val="pt-PT"/>
        </w:rPr>
        <w:t>…………………………………………………………………</w:t>
      </w:r>
      <w:r>
        <w:rPr>
          <w:sz w:val="28"/>
          <w:szCs w:val="28"/>
          <w:rtl w:val="0"/>
          <w:lang w:val="pt-PT"/>
        </w:rPr>
        <w:t>.5</w:t>
      </w:r>
    </w:p>
    <w:p>
      <w:pPr>
        <w:pStyle w:val="Corpo"/>
        <w:rPr>
          <w:sz w:val="28"/>
          <w:szCs w:val="28"/>
        </w:rPr>
      </w:pPr>
      <w:r>
        <w:rPr>
          <w:sz w:val="28"/>
          <w:szCs w:val="28"/>
          <w:rtl w:val="0"/>
        </w:rPr>
        <w:tab/>
        <w:t>. Quinzena 1</w:t>
      </w:r>
      <w:r>
        <w:rPr>
          <w:sz w:val="28"/>
          <w:szCs w:val="28"/>
          <w:rtl w:val="0"/>
          <w:lang w:val="pt-PT"/>
        </w:rPr>
        <w:t>…………………………………………………………………</w:t>
      </w:r>
      <w:r>
        <w:rPr>
          <w:sz w:val="28"/>
          <w:szCs w:val="28"/>
          <w:rtl w:val="0"/>
          <w:lang w:val="pt-PT"/>
        </w:rPr>
        <w:t>..5</w:t>
      </w:r>
    </w:p>
    <w:p>
      <w:pPr>
        <w:pStyle w:val="Corpo"/>
        <w:rPr>
          <w:sz w:val="28"/>
          <w:szCs w:val="28"/>
        </w:rPr>
      </w:pPr>
      <w:r>
        <w:rPr>
          <w:sz w:val="28"/>
          <w:szCs w:val="28"/>
          <w:rtl w:val="0"/>
        </w:rPr>
        <w:tab/>
        <w:t>. Quinzena 2</w:t>
      </w:r>
      <w:r>
        <w:rPr>
          <w:sz w:val="28"/>
          <w:szCs w:val="28"/>
          <w:rtl w:val="0"/>
          <w:lang w:val="pt-PT"/>
        </w:rPr>
        <w:t>…………………………………………………………………</w:t>
      </w:r>
      <w:r>
        <w:rPr>
          <w:sz w:val="28"/>
          <w:szCs w:val="28"/>
          <w:rtl w:val="0"/>
          <w:lang w:val="pt-PT"/>
        </w:rPr>
        <w:t>25</w:t>
      </w:r>
    </w:p>
    <w:p>
      <w:pPr>
        <w:pStyle w:val="Corpo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. Quinzena </w:t>
        <w:tab/>
        <w:t>3</w:t>
      </w:r>
      <w:r>
        <w:rPr>
          <w:sz w:val="28"/>
          <w:szCs w:val="28"/>
          <w:rtl w:val="0"/>
          <w:lang w:val="pt-PT"/>
        </w:rPr>
        <w:t>…………………………………………………………………</w:t>
      </w:r>
      <w:r>
        <w:rPr>
          <w:sz w:val="28"/>
          <w:szCs w:val="28"/>
          <w:rtl w:val="0"/>
          <w:lang w:val="pt-PT"/>
        </w:rPr>
        <w:t>..</w:t>
      </w:r>
    </w:p>
    <w:p>
      <w:pPr>
        <w:pStyle w:val="Corpo"/>
        <w:rPr>
          <w:sz w:val="28"/>
          <w:szCs w:val="28"/>
        </w:rPr>
      </w:pPr>
      <w:r>
        <w:rPr>
          <w:sz w:val="28"/>
          <w:szCs w:val="28"/>
          <w:rtl w:val="0"/>
        </w:rPr>
        <w:tab/>
        <w:t>. Quinzena 4</w:t>
      </w:r>
      <w:r>
        <w:rPr>
          <w:sz w:val="28"/>
          <w:szCs w:val="28"/>
          <w:rtl w:val="0"/>
          <w:lang w:val="pt-PT"/>
        </w:rPr>
        <w:t>…………………………………………………………………</w:t>
      </w:r>
      <w:r>
        <w:rPr>
          <w:sz w:val="28"/>
          <w:szCs w:val="28"/>
          <w:rtl w:val="0"/>
          <w:lang w:val="pt-PT"/>
        </w:rPr>
        <w:t>..</w:t>
        <w:tab/>
      </w:r>
    </w:p>
    <w:p>
      <w:pPr>
        <w:pStyle w:val="Corpo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. </w:t>
      </w:r>
      <w:r>
        <w:rPr>
          <w:sz w:val="28"/>
          <w:szCs w:val="28"/>
          <w:rtl w:val="0"/>
          <w:lang w:val="pt-PT"/>
        </w:rPr>
        <w:t>…</w:t>
        <w:tab/>
        <w:tab/>
        <w:t xml:space="preserve"> ………………………………………………………………</w:t>
      </w:r>
      <w:r>
        <w:rPr>
          <w:sz w:val="28"/>
          <w:szCs w:val="28"/>
          <w:rtl w:val="0"/>
          <w:lang w:val="pt-PT"/>
        </w:rPr>
        <w:t>.</w:t>
      </w:r>
      <w:r>
        <w:rPr>
          <w:sz w:val="28"/>
          <w:szCs w:val="28"/>
          <w:rtl w:val="0"/>
          <w:lang w:val="pt-PT"/>
        </w:rPr>
        <w:t>…</w:t>
      </w:r>
      <w:r>
        <w:rPr>
          <w:sz w:val="28"/>
          <w:szCs w:val="28"/>
          <w:rtl w:val="0"/>
          <w:lang w:val="pt-PT"/>
        </w:rPr>
        <w:t>..</w:t>
      </w:r>
    </w:p>
    <w:p>
      <w:pPr>
        <w:pStyle w:val="Corpo"/>
        <w:rPr>
          <w:sz w:val="28"/>
          <w:szCs w:val="28"/>
        </w:rPr>
      </w:pPr>
    </w:p>
    <w:p>
      <w:pPr>
        <w:pStyle w:val="Corpo"/>
        <w:rPr>
          <w:sz w:val="28"/>
          <w:szCs w:val="28"/>
        </w:rPr>
      </w:pPr>
      <w:r>
        <w:rPr>
          <w:sz w:val="28"/>
          <w:szCs w:val="28"/>
          <w:rtl w:val="0"/>
          <w:lang w:val="pt-PT"/>
        </w:rPr>
        <w:t>Ap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ndices</w:t>
      </w:r>
      <w:r>
        <w:rPr>
          <w:sz w:val="28"/>
          <w:szCs w:val="28"/>
          <w:rtl w:val="0"/>
          <w:lang w:val="pt-PT"/>
        </w:rPr>
        <w:t>…………………………………………………………………………</w:t>
      </w:r>
      <w:r>
        <w:rPr>
          <w:sz w:val="28"/>
          <w:szCs w:val="28"/>
          <w:rtl w:val="0"/>
          <w:lang w:val="pt-PT"/>
        </w:rPr>
        <w:t>..</w:t>
      </w:r>
    </w:p>
    <w:p>
      <w:pPr>
        <w:pStyle w:val="Corpo"/>
        <w:rPr>
          <w:sz w:val="28"/>
          <w:szCs w:val="28"/>
        </w:rPr>
      </w:pPr>
      <w:r>
        <w:rPr>
          <w:sz w:val="28"/>
          <w:szCs w:val="28"/>
          <w:rtl w:val="0"/>
        </w:rPr>
        <w:tab/>
        <w:t>. A - Descri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das Bolsas de Valores</w:t>
      </w:r>
      <w:r>
        <w:rPr>
          <w:sz w:val="28"/>
          <w:szCs w:val="28"/>
          <w:rtl w:val="0"/>
          <w:lang w:val="pt-PT"/>
        </w:rPr>
        <w:t>…………………………………</w:t>
      </w:r>
      <w:r>
        <w:rPr>
          <w:sz w:val="28"/>
          <w:szCs w:val="28"/>
          <w:rtl w:val="0"/>
          <w:lang w:val="pt-PT"/>
        </w:rPr>
        <w:t>...</w:t>
      </w:r>
    </w:p>
    <w:p>
      <w:pPr>
        <w:pStyle w:val="Corpo"/>
        <w:rPr>
          <w:sz w:val="28"/>
          <w:szCs w:val="28"/>
        </w:rPr>
      </w:pPr>
      <w:r>
        <w:rPr>
          <w:sz w:val="28"/>
          <w:szCs w:val="28"/>
          <w:rtl w:val="0"/>
        </w:rPr>
        <w:tab/>
        <w:t>. B - Descri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das companhias escolhidas</w:t>
      </w:r>
      <w:r>
        <w:rPr>
          <w:sz w:val="28"/>
          <w:szCs w:val="28"/>
          <w:rtl w:val="0"/>
          <w:lang w:val="pt-PT"/>
        </w:rPr>
        <w:t>……………………………</w:t>
      </w:r>
      <w:r>
        <w:rPr>
          <w:sz w:val="28"/>
          <w:szCs w:val="28"/>
          <w:rtl w:val="0"/>
          <w:lang w:val="pt-PT"/>
        </w:rPr>
        <w:t xml:space="preserve">. 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rPr>
          <w:sz w:val="40"/>
          <w:szCs w:val="40"/>
        </w:rPr>
      </w:pPr>
      <w:r>
        <w:rPr>
          <w:sz w:val="40"/>
          <w:szCs w:val="40"/>
          <w:rtl w:val="0"/>
          <w:lang w:val="pt-PT"/>
        </w:rPr>
        <w:t>Introdu</w:t>
      </w:r>
      <w:r>
        <w:rPr>
          <w:sz w:val="40"/>
          <w:szCs w:val="40"/>
          <w:rtl w:val="0"/>
          <w:lang w:val="pt-PT"/>
        </w:rPr>
        <w:t>çã</w:t>
      </w:r>
      <w:r>
        <w:rPr>
          <w:sz w:val="40"/>
          <w:szCs w:val="40"/>
          <w:rtl w:val="0"/>
          <w:lang w:val="pt-PT"/>
        </w:rPr>
        <w:t>o</w:t>
      </w:r>
    </w:p>
    <w:p>
      <w:pPr>
        <w:pStyle w:val="Corpo"/>
        <w:rPr>
          <w:sz w:val="40"/>
          <w:szCs w:val="40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Este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um relat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rio de investimentos em um simulador de bolsas de valores online. O trabalho foi proposto pela professora Paula Meyer Soares, da disciplina de Engenharia Econ</w:t>
      </w:r>
      <w:r>
        <w:rPr>
          <w:sz w:val="28"/>
          <w:szCs w:val="28"/>
          <w:rtl w:val="0"/>
          <w:lang w:val="pt-PT"/>
        </w:rPr>
        <w:t>ô</w:t>
      </w:r>
      <w:r>
        <w:rPr>
          <w:sz w:val="28"/>
          <w:szCs w:val="28"/>
          <w:rtl w:val="0"/>
          <w:lang w:val="pt-PT"/>
        </w:rPr>
        <w:t>mica do curso de Engenharia de Software na Universidade de Bras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lia - Faculdade do Gama, no m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s de agosto do ano de 2018.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Os alunos foram encorajados a fazer simula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de investimentos online, com a atividade proposta de entregar um relat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rio quinzenal a respeito das movimenta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monet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rias obtidas a partir da escolha dos investimentos a serem realizados.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Para este relat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rio, o simulador online escolhido foi o ADVFN, cujo endere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 eletr</w:t>
      </w:r>
      <w:r>
        <w:rPr>
          <w:sz w:val="28"/>
          <w:szCs w:val="28"/>
          <w:rtl w:val="0"/>
          <w:lang w:val="pt-PT"/>
        </w:rPr>
        <w:t>ô</w:t>
      </w:r>
      <w:r>
        <w:rPr>
          <w:sz w:val="28"/>
          <w:szCs w:val="28"/>
          <w:rtl w:val="0"/>
          <w:lang w:val="pt-PT"/>
        </w:rPr>
        <w:t xml:space="preserve">nico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rStyle w:val="Hyperlink.0"/>
          <w:sz w:val="28"/>
          <w:szCs w:val="28"/>
        </w:rPr>
        <w:fldChar w:fldCharType="begin" w:fldLock="0"/>
      </w:r>
      <w:r>
        <w:rPr>
          <w:rStyle w:val="Hyperlink.0"/>
          <w:sz w:val="28"/>
          <w:szCs w:val="28"/>
        </w:rPr>
        <w:instrText xml:space="preserve"> HYPERLINK "https://br.advfn.com/"</w:instrText>
      </w:r>
      <w:r>
        <w:rPr>
          <w:rStyle w:val="Hyperlink.0"/>
          <w:sz w:val="28"/>
          <w:szCs w:val="28"/>
        </w:rPr>
        <w:fldChar w:fldCharType="separate" w:fldLock="0"/>
      </w:r>
      <w:r>
        <w:rPr>
          <w:rStyle w:val="Hyperlink.0"/>
          <w:sz w:val="28"/>
          <w:szCs w:val="28"/>
          <w:rtl w:val="0"/>
        </w:rPr>
        <w:t>https://br.advfn.com/</w:t>
      </w:r>
      <w:r>
        <w:rPr>
          <w:sz w:val="28"/>
          <w:szCs w:val="28"/>
        </w:rPr>
        <w:fldChar w:fldCharType="end" w:fldLock="0"/>
      </w:r>
      <w:r>
        <w:rPr>
          <w:sz w:val="28"/>
          <w:szCs w:val="28"/>
          <w:rtl w:val="0"/>
          <w:lang w:val="pt-PT"/>
        </w:rPr>
        <w:t xml:space="preserve"> . A ADVFN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um site do mercado financeiro, fundado pela Clam Chambers em 1999, que, dentre outras fun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es, possui um simulador de investimentos. A sede da ADVFN fica em Londres, Reino Unido.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O capital inicial escolhido foi de R$ 100.000,00 . A partir disso, foram selecionadas v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rias empresas de diferentes bolsas de valores para investir-           -se.</w:t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</w:pPr>
      <w:r>
        <w:rPr>
          <w:sz w:val="28"/>
          <w:szCs w:val="28"/>
          <w:rtl w:val="0"/>
          <w:lang w:val="pt-PT"/>
        </w:rPr>
        <w:t>* OBSERVA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PARA A PROFESSORA : foi decidido que os ap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ndices s</w:t>
      </w:r>
      <w:r>
        <w:rPr>
          <w:sz w:val="28"/>
          <w:szCs w:val="28"/>
          <w:rtl w:val="0"/>
          <w:lang w:val="pt-PT"/>
        </w:rPr>
        <w:t xml:space="preserve">ó </w:t>
      </w:r>
      <w:r>
        <w:rPr>
          <w:sz w:val="28"/>
          <w:szCs w:val="28"/>
          <w:rtl w:val="0"/>
          <w:lang w:val="pt-PT"/>
        </w:rPr>
        <w:t>ser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inclu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 xml:space="preserve">dos no </w:t>
      </w:r>
      <w:r>
        <w:rPr>
          <w:sz w:val="28"/>
          <w:szCs w:val="28"/>
          <w:rtl w:val="0"/>
          <w:lang w:val="pt-PT"/>
        </w:rPr>
        <w:t>Ú</w:t>
      </w:r>
      <w:r>
        <w:rPr>
          <w:sz w:val="28"/>
          <w:szCs w:val="28"/>
          <w:rtl w:val="0"/>
          <w:lang w:val="pt-PT"/>
        </w:rPr>
        <w:t>LTIMO relat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rio, por dois motivos : haveria um gasto excessivo de papel, se os ap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ndices estivessem presentes em todos os relat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rios; pode ser que haja alguma mudan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a com rela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ao conte</w:t>
      </w:r>
      <w:r>
        <w:rPr>
          <w:sz w:val="28"/>
          <w:szCs w:val="28"/>
          <w:rtl w:val="0"/>
          <w:lang w:val="pt-PT"/>
        </w:rPr>
        <w:t>ú</w:t>
      </w:r>
      <w:r>
        <w:rPr>
          <w:sz w:val="28"/>
          <w:szCs w:val="28"/>
          <w:rtl w:val="0"/>
          <w:lang w:val="pt-PT"/>
        </w:rPr>
        <w:t>do dos ap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ndices. PE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 SUA COMPREENS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O, obrigado.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Corpo"/>
        <w:jc w:val="both"/>
        <w:rPr>
          <w:sz w:val="40"/>
          <w:szCs w:val="40"/>
        </w:rPr>
      </w:pPr>
      <w:r>
        <w:rPr>
          <w:sz w:val="40"/>
          <w:szCs w:val="40"/>
          <w:rtl w:val="0"/>
          <w:lang w:val="pt-PT"/>
        </w:rPr>
        <w:t>Objetivo</w:t>
      </w:r>
    </w:p>
    <w:p>
      <w:pPr>
        <w:pStyle w:val="Corpo"/>
        <w:jc w:val="both"/>
        <w:rPr>
          <w:sz w:val="40"/>
          <w:szCs w:val="40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40"/>
          <w:szCs w:val="40"/>
        </w:rPr>
        <w:tab/>
      </w:r>
      <w:r>
        <w:rPr>
          <w:sz w:val="28"/>
          <w:szCs w:val="28"/>
          <w:rtl w:val="0"/>
          <w:lang w:val="pt-PT"/>
        </w:rPr>
        <w:t xml:space="preserve">O objetivo desse trabalho proposto 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>, de uma forma din</w:t>
      </w:r>
      <w:r>
        <w:rPr>
          <w:sz w:val="28"/>
          <w:szCs w:val="28"/>
          <w:rtl w:val="0"/>
          <w:lang w:val="pt-PT"/>
        </w:rPr>
        <w:t>â</w:t>
      </w:r>
      <w:r>
        <w:rPr>
          <w:sz w:val="28"/>
          <w:szCs w:val="28"/>
          <w:rtl w:val="0"/>
          <w:lang w:val="pt-PT"/>
        </w:rPr>
        <w:t>mica e atrativa, promover o interesse e o entendimento das quest</w:t>
      </w:r>
      <w:r>
        <w:rPr>
          <w:sz w:val="28"/>
          <w:szCs w:val="28"/>
          <w:rtl w:val="0"/>
          <w:lang w:val="pt-PT"/>
        </w:rPr>
        <w:t>õ</w:t>
      </w:r>
      <w:r>
        <w:rPr>
          <w:sz w:val="28"/>
          <w:szCs w:val="28"/>
          <w:rtl w:val="0"/>
          <w:lang w:val="pt-PT"/>
        </w:rPr>
        <w:t xml:space="preserve">es relacionadas </w:t>
      </w:r>
      <w:r>
        <w:rPr>
          <w:sz w:val="28"/>
          <w:szCs w:val="28"/>
          <w:rtl w:val="0"/>
          <w:lang w:val="pt-PT"/>
        </w:rPr>
        <w:t xml:space="preserve">à </w:t>
      </w:r>
      <w:r>
        <w:rPr>
          <w:sz w:val="28"/>
          <w:szCs w:val="28"/>
          <w:rtl w:val="0"/>
          <w:lang w:val="pt-PT"/>
        </w:rPr>
        <w:t>Engenharia Econ</w:t>
      </w:r>
      <w:r>
        <w:rPr>
          <w:sz w:val="28"/>
          <w:szCs w:val="28"/>
          <w:rtl w:val="0"/>
          <w:lang w:val="pt-PT"/>
        </w:rPr>
        <w:t>ô</w:t>
      </w:r>
      <w:r>
        <w:rPr>
          <w:sz w:val="28"/>
          <w:szCs w:val="28"/>
          <w:rtl w:val="0"/>
          <w:lang w:val="pt-PT"/>
        </w:rPr>
        <w:t>mica, tais como an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lise de investimentos, capital, juros, montante, fluxo de caixa, ativos e passivos, capitaliza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o, descapitaliza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etc.</w:t>
      </w:r>
    </w:p>
    <w:p>
      <w:pPr>
        <w:pStyle w:val="Corpo"/>
        <w:jc w:val="both"/>
      </w:pPr>
      <w:r>
        <w:rPr>
          <w:sz w:val="28"/>
          <w:szCs w:val="28"/>
          <w:rtl w:val="0"/>
        </w:rPr>
        <w:tab/>
        <w:t xml:space="preserve">Dessa maneira,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visado pelo aluno a obten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de capacidades intelectuais que tangem o ambiente empresarial e o pessoal, no sentido de ter uma forma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completa e eficaz.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Corpo"/>
        <w:jc w:val="both"/>
        <w:rPr>
          <w:sz w:val="40"/>
          <w:szCs w:val="40"/>
        </w:rPr>
      </w:pPr>
      <w:r>
        <w:rPr>
          <w:sz w:val="40"/>
          <w:szCs w:val="40"/>
          <w:rtl w:val="0"/>
          <w:lang w:val="pt-PT"/>
        </w:rPr>
        <w:t>Relat</w:t>
      </w:r>
      <w:r>
        <w:rPr>
          <w:sz w:val="40"/>
          <w:szCs w:val="40"/>
          <w:rtl w:val="0"/>
          <w:lang w:val="pt-PT"/>
        </w:rPr>
        <w:t>ó</w:t>
      </w:r>
      <w:r>
        <w:rPr>
          <w:sz w:val="40"/>
          <w:szCs w:val="40"/>
          <w:rtl w:val="0"/>
          <w:lang w:val="pt-PT"/>
        </w:rPr>
        <w:t>rio quinzenal</w:t>
      </w:r>
    </w:p>
    <w:p>
      <w:pPr>
        <w:pStyle w:val="Corpo"/>
        <w:jc w:val="both"/>
        <w:rPr>
          <w:sz w:val="40"/>
          <w:szCs w:val="40"/>
        </w:rPr>
      </w:pPr>
    </w:p>
    <w:p>
      <w:pPr>
        <w:pStyle w:val="Corpo"/>
        <w:jc w:val="both"/>
        <w:rPr>
          <w:sz w:val="36"/>
          <w:szCs w:val="36"/>
        </w:rPr>
      </w:pPr>
      <w:r>
        <w:rPr>
          <w:sz w:val="36"/>
          <w:szCs w:val="36"/>
          <w:rtl w:val="0"/>
          <w:lang w:val="pt-PT"/>
        </w:rPr>
        <w:t>Quinzena 1</w:t>
      </w:r>
    </w:p>
    <w:p>
      <w:pPr>
        <w:pStyle w:val="Corpo"/>
        <w:jc w:val="both"/>
        <w:rPr>
          <w:sz w:val="36"/>
          <w:szCs w:val="36"/>
        </w:rPr>
      </w:pPr>
    </w:p>
    <w:p>
      <w:pPr>
        <w:pStyle w:val="Corpo"/>
        <w:jc w:val="both"/>
        <w:rPr>
          <w:sz w:val="32"/>
          <w:szCs w:val="32"/>
        </w:rPr>
      </w:pPr>
      <w:r>
        <w:rPr>
          <w:sz w:val="36"/>
          <w:szCs w:val="36"/>
          <w:rtl w:val="0"/>
          <w:lang w:val="pt-PT"/>
        </w:rPr>
        <w:t xml:space="preserve">. </w:t>
      </w:r>
      <w:r>
        <w:rPr>
          <w:sz w:val="32"/>
          <w:szCs w:val="32"/>
          <w:rtl w:val="0"/>
          <w:lang w:val="pt-PT"/>
        </w:rPr>
        <w:t>Semana 02/09 - 08/09/2018</w:t>
      </w:r>
    </w:p>
    <w:p>
      <w:pPr>
        <w:pStyle w:val="Corpo"/>
        <w:jc w:val="both"/>
        <w:rPr>
          <w:sz w:val="32"/>
          <w:szCs w:val="32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32"/>
          <w:szCs w:val="32"/>
        </w:rPr>
        <w:tab/>
      </w:r>
      <w:r>
        <w:rPr>
          <w:sz w:val="28"/>
          <w:szCs w:val="28"/>
          <w:rtl w:val="0"/>
          <w:lang w:val="pt-PT"/>
        </w:rPr>
        <w:t>O primeiro passo foi criar uma conta no site da ADVFN, um processo simples e r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pido. Logo em seguida, foi adicionado um novo portif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lio ao simulador com o nome de Engenharia Econ</w:t>
      </w:r>
      <w:r>
        <w:rPr>
          <w:sz w:val="28"/>
          <w:szCs w:val="28"/>
          <w:rtl w:val="0"/>
          <w:lang w:val="pt-PT"/>
        </w:rPr>
        <w:t>ô</w:t>
      </w:r>
      <w:r>
        <w:rPr>
          <w:sz w:val="28"/>
          <w:szCs w:val="28"/>
          <w:rtl w:val="0"/>
          <w:lang w:val="pt-PT"/>
        </w:rPr>
        <w:t>mica. Esse ser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o portif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lio usado durante todo o trabalho. Em seguida, foi escolhido como capital inicial o valor de R$ 100.000,00 , conforme orientado pela professora.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A primeira 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comprada foi do banco Ita</w:t>
      </w:r>
      <w:r>
        <w:rPr>
          <w:sz w:val="28"/>
          <w:szCs w:val="28"/>
          <w:rtl w:val="0"/>
          <w:lang w:val="pt-PT"/>
        </w:rPr>
        <w:t xml:space="preserve">ú </w:t>
      </w:r>
      <w:r>
        <w:rPr>
          <w:sz w:val="28"/>
          <w:szCs w:val="28"/>
          <w:rtl w:val="0"/>
          <w:lang w:val="pt-PT"/>
        </w:rPr>
        <w:t>(BOV:ITUB4). Foi investido um total de R$ 845,40 , que correspondeu a comprar 20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dessa empresa na data correspondente. Essa empresa foi escolhida por ser um banco de grande nome e poder aquisitivo, uma das melhores empresas no ranking da BOVESPA (vide ap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ndice A).</w:t>
      </w:r>
      <w:r>
        <w:rPr>
          <w:sz w:val="28"/>
          <w:szCs w:val="28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52268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25" name="officeArt object" descr="Imagem 1: Descrição da empresa Itaú&#10;Fonte:  https://br.advfn.com/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m 1: Descrição da empresa Itaú&#10;Fonte:  https://br.advfn.com/" descr="Imagem 1: Descrição da empresa ItaúFonte:  https://br.advfn.com/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226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1548509</wp:posOffset>
                </wp:positionH>
                <wp:positionV relativeFrom="line">
                  <wp:posOffset>5369037</wp:posOffset>
                </wp:positionV>
                <wp:extent cx="3010337" cy="399931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0337" cy="39993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1: Descri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çã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o da empresa Ita</w:t>
                            </w:r>
                            <w:r>
                              <w:rPr>
                                <w:rtl w:val="0"/>
                              </w:rPr>
                              <w:t>ú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de-DE"/>
                              </w:rPr>
                              <w:t>Fonte: 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21.9pt;margin-top:422.8pt;width:237.0pt;height:31.5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1: Descri</w:t>
                      </w:r>
                      <w:r>
                        <w:rPr>
                          <w:rtl w:val="0"/>
                          <w:lang w:val="pt-PT"/>
                        </w:rPr>
                        <w:t>çã</w:t>
                      </w:r>
                      <w:r>
                        <w:rPr>
                          <w:rtl w:val="0"/>
                          <w:lang w:val="pt-PT"/>
                        </w:rPr>
                        <w:t>o da empresa Ita</w:t>
                      </w:r>
                      <w:r>
                        <w:rPr>
                          <w:rtl w:val="0"/>
                        </w:rPr>
                        <w:t>ú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de-DE"/>
                        </w:rPr>
                        <w:t>Fonte:  https://br.advfn.com/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A seguir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mostrado o fluxo de caixa na data focal zero :</w:t>
      </w:r>
      <w:r>
        <w:rPr>
          <w:sz w:val="28"/>
          <w:szCs w:val="28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-422288</wp:posOffset>
            </wp:positionH>
            <wp:positionV relativeFrom="line">
              <wp:posOffset>203200</wp:posOffset>
            </wp:positionV>
            <wp:extent cx="7107888" cy="48330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rimeira_acao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7888" cy="48330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3610890</wp:posOffset>
                </wp:positionH>
                <wp:positionV relativeFrom="line">
                  <wp:posOffset>1572785</wp:posOffset>
                </wp:positionV>
                <wp:extent cx="3074710" cy="209391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4710" cy="209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Etiqueta"/>
                            </w:pPr>
                            <w:r>
                              <w:rPr>
                                <w:color w:val="000000"/>
                                <w:rtl w:val="0"/>
                                <w:lang w:val="pt-PT"/>
                              </w:rPr>
                              <w:t>Propaganda omitida</w:t>
                            </w:r>
                          </w:p>
                        </w:txbxContent>
                      </wps:txbx>
                      <wps:bodyPr wrap="square" lIns="101600" tIns="101600" rIns="101600" bIns="1016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284.3pt;margin-top:123.8pt;width:242.1pt;height:164.9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Etiqueta"/>
                      </w:pPr>
                      <w:r>
                        <w:rPr>
                          <w:color w:val="000000"/>
                          <w:rtl w:val="0"/>
                          <w:lang w:val="pt-PT"/>
                        </w:rPr>
                        <w:t>Propaganda omitida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1544155</wp:posOffset>
                </wp:positionH>
                <wp:positionV relativeFrom="line">
                  <wp:posOffset>4940300</wp:posOffset>
                </wp:positionV>
                <wp:extent cx="3175000" cy="415449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154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 : fluxo de caixa na data focal zero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de-DE"/>
                              </w:rPr>
                              <w:t>Fonte: 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121.6pt;margin-top:389.0pt;width:250.0pt;height:32.7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 : fluxo de caixa na data focal zero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de-DE"/>
                        </w:rPr>
                        <w:t>Fonte:  https://br.advfn.com/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Como pode ser observado, foram compradas 20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ITUB4, cada uma a R$ 42,27. Pela data focal ser zero,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houve nenhum rendimento inicial (vide Imagem 2, coluna Lucro Hoje).</w:t>
      </w:r>
    </w:p>
    <w:p>
      <w:pPr>
        <w:pStyle w:val="Corpo"/>
        <w:jc w:val="both"/>
      </w:pPr>
      <w:r>
        <w:rPr>
          <w:sz w:val="28"/>
          <w:szCs w:val="28"/>
          <w:rtl w:val="0"/>
        </w:rPr>
        <w:tab/>
        <w:t>Dando sequ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ncia aos investimentos, foi escolhida outra empresa para investir-se : a Alcoa Corporation, da NYSE (a famosa bolsa de valores de Wall Street, New York City, USA - vide ap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 xml:space="preserve">ndice A). Alcoa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uma grande empresa do ramo de alum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nio nos Estados Unidos e, por causa disso, investir nela pode ser um bom neg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cio.</w:t>
      </w:r>
      <w:r>
        <w:rPr>
          <w:sz w:val="28"/>
          <w:szCs w:val="28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71627</wp:posOffset>
            </wp:positionH>
            <wp:positionV relativeFrom="line">
              <wp:posOffset>225806</wp:posOffset>
            </wp:positionV>
            <wp:extent cx="6120057" cy="11323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1"/>
                <wp:lineTo x="0" y="21661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alcoaCaptura de Tela 2018-09-03 às 14.18.28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323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1354418</wp:posOffset>
                </wp:positionH>
                <wp:positionV relativeFrom="line">
                  <wp:posOffset>1203851</wp:posOffset>
                </wp:positionV>
                <wp:extent cx="3175000" cy="453195"/>
                <wp:effectExtent l="0" t="0" r="0" b="0"/>
                <wp:wrapTopAndBottom distT="152400" distB="152400"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531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3 : Descri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çã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o da Alcoa Corporation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 xml:space="preserve">Fonte : </w:t>
                            </w:r>
                            <w:r>
                              <w:rPr>
                                <w:rtl w:val="0"/>
                              </w:rPr>
                              <w:t>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106.6pt;margin-top:94.8pt;width:250.0pt;height:35.7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3 : Descri</w:t>
                      </w:r>
                      <w:r>
                        <w:rPr>
                          <w:rtl w:val="0"/>
                          <w:lang w:val="pt-PT"/>
                        </w:rPr>
                        <w:t>çã</w:t>
                      </w:r>
                      <w:r>
                        <w:rPr>
                          <w:rtl w:val="0"/>
                          <w:lang w:val="pt-PT"/>
                        </w:rPr>
                        <w:t>o da Alcoa Corporation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 xml:space="preserve">Fonte : </w:t>
                      </w:r>
                      <w:r>
                        <w:rPr>
                          <w:rtl w:val="0"/>
                        </w:rPr>
                        <w:t>https://br.advfn.com/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Foram compradas 10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da Alcoa - NYSE:AA - por R$ 1.842,86 , cada uma por R$ 184,286 . Assim, o livro caixa ficou da seguinte maneira:</w:t>
      </w:r>
      <w:r>
        <w:rPr>
          <w:sz w:val="28"/>
          <w:szCs w:val="28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-770879</wp:posOffset>
            </wp:positionH>
            <wp:positionV relativeFrom="line">
              <wp:posOffset>280911</wp:posOffset>
            </wp:positionV>
            <wp:extent cx="7649115" cy="127485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2"/>
                <wp:lineTo x="0" y="21642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livro_caixa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9115" cy="12748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1466178</wp:posOffset>
                </wp:positionH>
                <wp:positionV relativeFrom="line">
                  <wp:posOffset>1355064</wp:posOffset>
                </wp:positionV>
                <wp:extent cx="3175000" cy="401400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01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4 : Livro caixa 1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 xml:space="preserve">Fonte : </w:t>
                            </w:r>
                            <w:r>
                              <w:rPr>
                                <w:rtl w:val="0"/>
                              </w:rPr>
                              <w:t>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115.4pt;margin-top:106.7pt;width:250.0pt;height:31.6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4 : Livro caixa 1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 xml:space="preserve">Fonte : </w:t>
                      </w:r>
                      <w:r>
                        <w:rPr>
                          <w:rtl w:val="0"/>
                        </w:rPr>
                        <w:t>https://br.advfn.com/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O dinheiro foi deixado em aplica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e, ap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s algum tempo, observou-  -se o seguinte rendimento :</w:t>
      </w:r>
      <w:r>
        <w:rPr>
          <w:sz w:val="28"/>
          <w:szCs w:val="28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-965955</wp:posOffset>
            </wp:positionH>
            <wp:positionV relativeFrom="line">
              <wp:posOffset>274320</wp:posOffset>
            </wp:positionV>
            <wp:extent cx="7844191" cy="44293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umario1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4191" cy="44293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margin">
                  <wp:posOffset>3513458</wp:posOffset>
                </wp:positionH>
                <wp:positionV relativeFrom="line">
                  <wp:posOffset>1439952</wp:posOffset>
                </wp:positionV>
                <wp:extent cx="2366884" cy="1936046"/>
                <wp:effectExtent l="0" t="0" r="0" b="0"/>
                <wp:wrapTopAndBottom distT="152400" distB="152400"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6884" cy="19360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Etiqueta"/>
                            </w:pPr>
                            <w:r>
                              <w:rPr>
                                <w:color w:val="000000"/>
                                <w:rtl w:val="0"/>
                                <w:lang w:val="pt-PT"/>
                              </w:rPr>
                              <w:t>Propaganda omitida</w:t>
                            </w:r>
                          </w:p>
                        </w:txbxContent>
                      </wps:txbx>
                      <wps:bodyPr wrap="square" lIns="101600" tIns="101600" rIns="101600" bIns="1016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1" style="visibility:visible;position:absolute;margin-left:276.7pt;margin-top:113.4pt;width:186.4pt;height:152.4pt;z-index:25166950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Etiqueta"/>
                      </w:pPr>
                      <w:r>
                        <w:rPr>
                          <w:color w:val="000000"/>
                          <w:rtl w:val="0"/>
                          <w:lang w:val="pt-PT"/>
                        </w:rPr>
                        <w:t>Propaganda omitida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1925957</wp:posOffset>
                </wp:positionH>
                <wp:positionV relativeFrom="line">
                  <wp:posOffset>4703713</wp:posOffset>
                </wp:positionV>
                <wp:extent cx="3175000" cy="423982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2398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 xml:space="preserve">Imagem 5 : fluxo de caixa 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 xml:space="preserve">Fonte : </w:t>
                            </w:r>
                            <w:r>
                              <w:rPr>
                                <w:rtl w:val="0"/>
                              </w:rPr>
                              <w:t>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151.7pt;margin-top:370.4pt;width:250.0pt;height:33.4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 xml:space="preserve">Imagem 5 : fluxo de caixa 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 xml:space="preserve">Fonte : </w:t>
                      </w:r>
                      <w:r>
                        <w:rPr>
                          <w:rtl w:val="0"/>
                        </w:rPr>
                        <w:t>https://br.advfn.com/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pt-PT"/>
        </w:rPr>
        <w:t xml:space="preserve"> </w:t>
        <w:tab/>
        <w:t>Conforme mostrado na Imagem 5, percebe-se uma ligeira desvaloriza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na ITUB4, e uma ligeira valoriza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na AA. Com isso, at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esse momento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houve lucro, por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 xml:space="preserve">m perda.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necess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rio ter paci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ncia e aguardar o melhor momento para vender essas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É </w:t>
      </w:r>
      <w:r>
        <w:rPr>
          <w:sz w:val="28"/>
          <w:szCs w:val="28"/>
          <w:rtl w:val="0"/>
          <w:lang w:val="pt-PT"/>
        </w:rPr>
        <w:t>importante ressaltar que a primeira quinzena desse relat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rio tem car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ter experimental, ou seja, est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sendo feitos pequenos investimentos em empresas diferentes para que seja feito um levantamento de quais setores s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mais rent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veis.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Dando procedimento aos investimentos, foi percebido o fato das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terem desvalorizado, novamente, como mostra a figura abaixo :</w:t>
      </w:r>
      <w:r>
        <w:rPr>
          <w:sz w:val="28"/>
          <w:szCs w:val="28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-726349</wp:posOffset>
            </wp:positionH>
            <wp:positionV relativeFrom="line">
              <wp:posOffset>203200</wp:posOffset>
            </wp:positionV>
            <wp:extent cx="7560056" cy="42434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umario_5_9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56" cy="42434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margin">
                  <wp:posOffset>1466178</wp:posOffset>
                </wp:positionH>
                <wp:positionV relativeFrom="line">
                  <wp:posOffset>4446679</wp:posOffset>
                </wp:positionV>
                <wp:extent cx="3175000" cy="412711"/>
                <wp:effectExtent l="0" t="0" r="0" b="0"/>
                <wp:wrapTopAndBottom distT="152400" distB="152400"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1271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6 : fluxo de caixa em negativo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 xml:space="preserve">Fonte : </w:t>
                            </w:r>
                            <w:r>
                              <w:rPr>
                                <w:rtl w:val="0"/>
                              </w:rPr>
                              <w:t>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115.4pt;margin-top:350.1pt;width:250.0pt;height:32.5pt;z-index:25167257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6 : fluxo de caixa em negativo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 xml:space="preserve">Fonte : </w:t>
                      </w:r>
                      <w:r>
                        <w:rPr>
                          <w:rtl w:val="0"/>
                        </w:rPr>
                        <w:t>https://br.advfn.com/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79744" behindDoc="0" locked="0" layoutInCell="1" allowOverlap="1">
                <wp:simplePos x="0" y="0"/>
                <wp:positionH relativeFrom="margin">
                  <wp:posOffset>3457736</wp:posOffset>
                </wp:positionH>
                <wp:positionV relativeFrom="line">
                  <wp:posOffset>1265477</wp:posOffset>
                </wp:positionV>
                <wp:extent cx="2366884" cy="1936046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6884" cy="19360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Etiqueta"/>
                            </w:pPr>
                            <w:r>
                              <w:rPr>
                                <w:color w:val="000000"/>
                                <w:rtl w:val="0"/>
                                <w:lang w:val="pt-PT"/>
                              </w:rPr>
                              <w:t>Propaganda omitida</w:t>
                            </w:r>
                          </w:p>
                        </w:txbxContent>
                      </wps:txbx>
                      <wps:bodyPr wrap="square" lIns="101600" tIns="101600" rIns="101600" bIns="1016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4" style="visibility:visible;position:absolute;margin-left:272.3pt;margin-top:99.6pt;width:186.4pt;height:152.4pt;z-index:25167974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Etiqueta"/>
                      </w:pPr>
                      <w:r>
                        <w:rPr>
                          <w:color w:val="000000"/>
                          <w:rtl w:val="0"/>
                          <w:lang w:val="pt-PT"/>
                        </w:rPr>
                        <w:t>Propaganda omitida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Para tentar amenizar a situa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 xml:space="preserve">o acima, novos investimentos foram feitos, entretanto em outro ramo empresarial : o varejista. A empresa escolhida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de grande porte, uma das maiores do Brasil, e vem tendo resultados positivos ao longo dos anos at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o presente momento. Teve um patrim</w:t>
      </w:r>
      <w:r>
        <w:rPr>
          <w:sz w:val="28"/>
          <w:szCs w:val="28"/>
          <w:rtl w:val="0"/>
          <w:lang w:val="pt-PT"/>
        </w:rPr>
        <w:t>ô</w:t>
      </w:r>
      <w:r>
        <w:rPr>
          <w:sz w:val="28"/>
          <w:szCs w:val="28"/>
          <w:rtl w:val="0"/>
          <w:lang w:val="pt-PT"/>
        </w:rPr>
        <w:t>nio l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quido bilion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rio h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dois meses, portanto demonstra ser uma boa op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de investimento. Trata-se da Magazine Luiza - BOV:MGLU3.</w:t>
      </w:r>
    </w:p>
    <w:p>
      <w:pPr>
        <w:pStyle w:val="Corpo"/>
        <w:jc w:val="both"/>
      </w:pPr>
      <w:r>
        <w:rPr>
          <w:sz w:val="28"/>
          <w:szCs w:val="28"/>
          <w:rtl w:val="0"/>
          <w:lang w:val="pt-PT"/>
        </w:rPr>
        <w:t xml:space="preserve"> </w:t>
        <w:tab/>
        <w:t>O investimento feito nessa empresa, de in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cio, foi de R$ 12.183,00 , correspondente a 100 t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tulos de R$ 121,83 . Adiante, ser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mostrado a descri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da Empresa, bem como sua cota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no momento da compra, balan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 financeiro e gr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fico.</w:t>
      </w:r>
      <w:r>
        <w:rPr>
          <w:sz w:val="28"/>
          <w:szCs w:val="28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-277696</wp:posOffset>
            </wp:positionH>
            <wp:positionV relativeFrom="line">
              <wp:posOffset>266721</wp:posOffset>
            </wp:positionV>
            <wp:extent cx="6662750" cy="8937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00"/>
                <wp:lineTo x="0" y="217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compra_magazin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750" cy="8937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1466178</wp:posOffset>
                </wp:positionH>
                <wp:positionV relativeFrom="line">
                  <wp:posOffset>1243492</wp:posOffset>
                </wp:positionV>
                <wp:extent cx="3175000" cy="497622"/>
                <wp:effectExtent l="0" t="0" r="0" b="0"/>
                <wp:wrapTopAndBottom distT="152400" distB="152400"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9762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7 : demonstrativo de a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çõ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 xml:space="preserve">es 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visibility:visible;position:absolute;margin-left:115.4pt;margin-top:97.9pt;width:250.0pt;height:39.2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7 : demonstrativo de a</w:t>
                      </w:r>
                      <w:r>
                        <w:rPr>
                          <w:rtl w:val="0"/>
                          <w:lang w:val="pt-PT"/>
                        </w:rPr>
                        <w:t>çõ</w:t>
                      </w:r>
                      <w:r>
                        <w:rPr>
                          <w:rtl w:val="0"/>
                          <w:lang w:val="pt-PT"/>
                        </w:rPr>
                        <w:t xml:space="preserve">es 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fr-FR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-77379</wp:posOffset>
            </wp:positionH>
            <wp:positionV relativeFrom="page">
              <wp:posOffset>425360</wp:posOffset>
            </wp:positionV>
            <wp:extent cx="7450739" cy="34880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descricao_magazine_luiza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0739" cy="34880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587961</wp:posOffset>
            </wp:positionH>
            <wp:positionV relativeFrom="page">
              <wp:posOffset>4550982</wp:posOffset>
            </wp:positionV>
            <wp:extent cx="6120057" cy="43427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cotacao_magazine_luiza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42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7696" behindDoc="0" locked="0" layoutInCell="1" allowOverlap="1">
                <wp:simplePos x="0" y="0"/>
                <wp:positionH relativeFrom="page">
                  <wp:posOffset>2192528</wp:posOffset>
                </wp:positionH>
                <wp:positionV relativeFrom="page">
                  <wp:posOffset>9066403</wp:posOffset>
                </wp:positionV>
                <wp:extent cx="3175000" cy="407353"/>
                <wp:effectExtent l="0" t="0" r="0" b="0"/>
                <wp:wrapTopAndBottom distT="152400" distB="152400"/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0735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9 : cota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çã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o da Magazine Luiza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172.6pt;margin-top:713.9pt;width:250.0pt;height:32.1pt;z-index:25167769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9 : cota</w:t>
                      </w:r>
                      <w:r>
                        <w:rPr>
                          <w:rtl w:val="0"/>
                          <w:lang w:val="pt-PT"/>
                        </w:rPr>
                        <w:t>çã</w:t>
                      </w:r>
                      <w:r>
                        <w:rPr>
                          <w:rtl w:val="0"/>
                          <w:lang w:val="pt-PT"/>
                        </w:rPr>
                        <w:t>o da Magazine Luiza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fr-FR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3840" behindDoc="0" locked="0" layoutInCell="1" allowOverlap="1">
                <wp:simplePos x="0" y="0"/>
                <wp:positionH relativeFrom="page">
                  <wp:posOffset>2060489</wp:posOffset>
                </wp:positionH>
                <wp:positionV relativeFrom="page">
                  <wp:posOffset>3913378</wp:posOffset>
                </wp:positionV>
                <wp:extent cx="3175000" cy="525860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5258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8 : descri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çã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o da Magazine Luiza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visibility:visible;position:absolute;margin-left:162.2pt;margin-top:308.1pt;width:250.0pt;height:41.4pt;z-index:2516838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8 : descri</w:t>
                      </w:r>
                      <w:r>
                        <w:rPr>
                          <w:rtl w:val="0"/>
                          <w:lang w:val="pt-PT"/>
                        </w:rPr>
                        <w:t>çã</w:t>
                      </w:r>
                      <w:r>
                        <w:rPr>
                          <w:rtl w:val="0"/>
                          <w:lang w:val="pt-PT"/>
                        </w:rPr>
                        <w:t>o da Magazine Luiza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</w:rPr>
        <w:tab/>
        <w:t>A seguir, o balan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 financeiro da Empresa e o gr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fico :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A partir das imagens 10 e </w:t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249673</wp:posOffset>
            </wp:positionH>
            <wp:positionV relativeFrom="page">
              <wp:posOffset>1104521</wp:posOffset>
            </wp:positionV>
            <wp:extent cx="7060709" cy="183564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3"/>
                <wp:lineTo x="0" y="21663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balanco_magalu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0709" cy="18356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249673</wp:posOffset>
            </wp:positionH>
            <wp:positionV relativeFrom="page">
              <wp:posOffset>3360300</wp:posOffset>
            </wp:positionV>
            <wp:extent cx="7060709" cy="51325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grafico_magazine_luiza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0709" cy="51325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81792" behindDoc="0" locked="0" layoutInCell="1" allowOverlap="1">
                <wp:simplePos x="0" y="0"/>
                <wp:positionH relativeFrom="page">
                  <wp:posOffset>2192528</wp:posOffset>
                </wp:positionH>
                <wp:positionV relativeFrom="page">
                  <wp:posOffset>2940168</wp:posOffset>
                </wp:positionV>
                <wp:extent cx="3175000" cy="420132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2013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10 : Balan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o da Magazine Luiza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visibility:visible;position:absolute;margin-left:172.6pt;margin-top:231.5pt;width:250.0pt;height:33.1pt;z-index:2516817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10 : Balan</w:t>
                      </w:r>
                      <w:r>
                        <w:rPr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tl w:val="0"/>
                          <w:lang w:val="pt-PT"/>
                        </w:rPr>
                        <w:t>o da Magazine Luiza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fr-FR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2816" behindDoc="0" locked="0" layoutInCell="1" allowOverlap="1">
                <wp:simplePos x="0" y="0"/>
                <wp:positionH relativeFrom="page">
                  <wp:posOffset>2192528</wp:posOffset>
                </wp:positionH>
                <wp:positionV relativeFrom="page">
                  <wp:posOffset>8492891</wp:posOffset>
                </wp:positionV>
                <wp:extent cx="3175000" cy="577057"/>
                <wp:effectExtent l="0" t="0" r="0" b="0"/>
                <wp:wrapTopAndBottom distT="152400" distB="152400"/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57705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11 : Gr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á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fico de a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çõ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es da Magazine Luiza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visibility:visible;position:absolute;margin-left:172.6pt;margin-top:668.7pt;width:250.0pt;height:45.4pt;z-index:2516828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11 : Gr</w:t>
                      </w:r>
                      <w:r>
                        <w:rPr>
                          <w:rtl w:val="0"/>
                          <w:lang w:val="pt-PT"/>
                        </w:rPr>
                        <w:t>á</w:t>
                      </w:r>
                      <w:r>
                        <w:rPr>
                          <w:rtl w:val="0"/>
                          <w:lang w:val="pt-PT"/>
                        </w:rPr>
                        <w:t>fico de a</w:t>
                      </w:r>
                      <w:r>
                        <w:rPr>
                          <w:rtl w:val="0"/>
                          <w:lang w:val="pt-PT"/>
                        </w:rPr>
                        <w:t>çõ</w:t>
                      </w:r>
                      <w:r>
                        <w:rPr>
                          <w:rtl w:val="0"/>
                          <w:lang w:val="pt-PT"/>
                        </w:rPr>
                        <w:t>es da Magazine Luiza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fr-FR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</w:rPr>
        <w:t xml:space="preserve">11,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poss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vel perceber o que foi predito a respeito da Magazine Luiza ser uma boa op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 xml:space="preserve">o de investimento, uma vez que ela obteve bons lucros dos </w:t>
      </w:r>
      <w:r>
        <w:rPr>
          <w:sz w:val="28"/>
          <w:szCs w:val="28"/>
          <w:rtl w:val="0"/>
          <w:lang w:val="pt-PT"/>
        </w:rPr>
        <w:t>ú</w:t>
      </w:r>
      <w:r>
        <w:rPr>
          <w:sz w:val="28"/>
          <w:szCs w:val="28"/>
          <w:rtl w:val="0"/>
          <w:lang w:val="pt-PT"/>
        </w:rPr>
        <w:t>ltimos 12 meses at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hoje. Espera-se bons rendimentos dessa aplica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o.</w:t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32"/>
          <w:szCs w:val="32"/>
        </w:rPr>
      </w:pPr>
      <w:r>
        <w:rPr>
          <w:sz w:val="36"/>
          <w:szCs w:val="36"/>
          <w:rtl w:val="0"/>
          <w:lang w:val="pt-PT"/>
        </w:rPr>
        <w:t xml:space="preserve">. </w:t>
      </w:r>
      <w:r>
        <w:rPr>
          <w:sz w:val="32"/>
          <w:szCs w:val="32"/>
          <w:rtl w:val="0"/>
          <w:lang w:val="pt-PT"/>
        </w:rPr>
        <w:t>Semana 09/09 - 15/09/2018</w:t>
      </w:r>
    </w:p>
    <w:p>
      <w:pPr>
        <w:pStyle w:val="Corpo"/>
        <w:jc w:val="both"/>
        <w:rPr>
          <w:sz w:val="32"/>
          <w:szCs w:val="32"/>
        </w:rPr>
      </w:pPr>
    </w:p>
    <w:p>
      <w:pPr>
        <w:pStyle w:val="Corpo"/>
        <w:jc w:val="both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28"/>
          <w:szCs w:val="28"/>
          <w:rtl w:val="0"/>
          <w:lang w:val="pt-PT"/>
        </w:rPr>
        <w:t xml:space="preserve">Os investimentos da </w:t>
      </w:r>
      <w:r>
        <w:rPr>
          <w:sz w:val="28"/>
          <w:szCs w:val="28"/>
          <w:rtl w:val="0"/>
          <w:lang w:val="pt-PT"/>
        </w:rPr>
        <w:t>ú</w:t>
      </w:r>
      <w:r>
        <w:rPr>
          <w:sz w:val="28"/>
          <w:szCs w:val="28"/>
          <w:rtl w:val="0"/>
          <w:lang w:val="pt-PT"/>
        </w:rPr>
        <w:t>ltima semana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foram alterados por um tempo, ou seja, ficaram flutuando conforme as movimenta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monet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rias das bolsas de valores. A ideia era valorizar todos os t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tulos, entretanto isso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foi observado em totalidade, como mostra o balan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 abaixo:</w:t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86912" behindDoc="0" locked="0" layoutInCell="1" allowOverlap="1">
                <wp:simplePos x="0" y="0"/>
                <wp:positionH relativeFrom="margin">
                  <wp:posOffset>3465356</wp:posOffset>
                </wp:positionH>
                <wp:positionV relativeFrom="line">
                  <wp:posOffset>1561603</wp:posOffset>
                </wp:positionV>
                <wp:extent cx="2366884" cy="1936046"/>
                <wp:effectExtent l="0" t="0" r="0" b="0"/>
                <wp:wrapTopAndBottom distT="152400" distB="152400"/>
                <wp:docPr id="107374185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6884" cy="19360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Etiqueta"/>
                            </w:pPr>
                            <w:r>
                              <w:rPr>
                                <w:color w:val="000000"/>
                                <w:rtl w:val="0"/>
                                <w:lang w:val="pt-PT"/>
                              </w:rPr>
                              <w:t>Propaganda omitida</w:t>
                            </w:r>
                          </w:p>
                        </w:txbxContent>
                      </wps:txbx>
                      <wps:bodyPr wrap="square" lIns="101600" tIns="101600" rIns="101600" bIns="1016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0" style="visibility:visible;position:absolute;margin-left:272.9pt;margin-top:123.0pt;width:186.4pt;height:152.4pt;z-index:2516869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Etiqueta"/>
                      </w:pPr>
                      <w:r>
                        <w:rPr>
                          <w:color w:val="000000"/>
                          <w:rtl w:val="0"/>
                          <w:lang w:val="pt-PT"/>
                        </w:rPr>
                        <w:t>Propaganda omitida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  <w:r>
        <w:rPr>
          <w:sz w:val="32"/>
          <w:szCs w:val="32"/>
          <w:rtl w:val="0"/>
          <w:lang w:val="pt-PT"/>
        </w:rPr>
        <w:t xml:space="preserve">        </w:t>
      </w:r>
      <w:r>
        <w:rPr>
          <w:sz w:val="28"/>
          <w:szCs w:val="28"/>
          <w:rtl w:val="0"/>
          <w:lang w:val="pt-PT"/>
        </w:rPr>
        <w:t>Percebe-se que as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do banco Ita</w:t>
      </w:r>
      <w:r>
        <w:rPr>
          <w:sz w:val="28"/>
          <w:szCs w:val="28"/>
          <w:rtl w:val="0"/>
          <w:lang w:val="pt-PT"/>
        </w:rPr>
        <w:t xml:space="preserve">ú </w:t>
      </w:r>
      <w:r>
        <w:rPr>
          <w:sz w:val="28"/>
          <w:szCs w:val="28"/>
          <w:rtl w:val="0"/>
          <w:lang w:val="pt-PT"/>
        </w:rPr>
        <w:t>(BOV:ITUB4) e da Magazine Luiza (BOV:MGLU3) resultaram em saldos positivos, enquanto qu</w:t>
      </w:r>
      <w: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2992591</wp:posOffset>
            </wp:positionV>
            <wp:extent cx="7560057" cy="432407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balanco_inicial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57" cy="43240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85888" behindDoc="0" locked="0" layoutInCell="1" allowOverlap="1">
                <wp:simplePos x="0" y="0"/>
                <wp:positionH relativeFrom="page">
                  <wp:posOffset>2103171</wp:posOffset>
                </wp:positionH>
                <wp:positionV relativeFrom="page">
                  <wp:posOffset>7316661</wp:posOffset>
                </wp:positionV>
                <wp:extent cx="3353713" cy="416203"/>
                <wp:effectExtent l="0" t="0" r="0" b="0"/>
                <wp:wrapTopAndBottom distT="152400" distB="152400"/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3713" cy="41620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12 : Balan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o patrimonial inicial, semana 2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1" type="#_x0000_t202" style="visibility:visible;position:absolute;margin-left:165.6pt;margin-top:576.1pt;width:264.1pt;height:32.8pt;z-index:2516858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12 : Balan</w:t>
                      </w:r>
                      <w:r>
                        <w:rPr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tl w:val="0"/>
                          <w:lang w:val="pt-PT"/>
                        </w:rPr>
                        <w:t>o patrimonial inicial, semana 2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  <w:lang w:val="pt-PT"/>
        </w:rPr>
        <w:t>e as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da Alcoa (NYSE:AA) demostraram desvaloriza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desde o dia em que foram compradas.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Por causa disso, a seguinte decis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tomada : esperar at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que as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da Alcoa atinjam o 0% ou mais, vend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-las, depois vender os t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tulos do Ita</w:t>
      </w:r>
      <w:r>
        <w:rPr>
          <w:sz w:val="28"/>
          <w:szCs w:val="28"/>
          <w:rtl w:val="0"/>
          <w:lang w:val="pt-PT"/>
        </w:rPr>
        <w:t xml:space="preserve">ú </w:t>
      </w:r>
      <w:r>
        <w:rPr>
          <w:sz w:val="28"/>
          <w:szCs w:val="28"/>
          <w:rtl w:val="0"/>
          <w:lang w:val="pt-PT"/>
        </w:rPr>
        <w:t>e da Magazine Luiza. Paralelamente,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ser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mais feito nenhum investimento na Alcoa, a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ser que essa empresa demostre um comportamento muito diferente em termos de bolsa, o que aparenta ser pouco prov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vel.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Somado a isso, Magazine Luiza tem correspondido </w:t>
      </w:r>
      <w:r>
        <w:rPr>
          <w:sz w:val="28"/>
          <w:szCs w:val="28"/>
          <w:rtl w:val="0"/>
          <w:lang w:val="pt-PT"/>
        </w:rPr>
        <w:t>à</w:t>
      </w:r>
      <w:r>
        <w:rPr>
          <w:sz w:val="28"/>
          <w:szCs w:val="28"/>
          <w:rtl w:val="0"/>
          <w:lang w:val="pt-PT"/>
        </w:rPr>
        <w:t>s expectativas de valoriza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o, e por causa disso ser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feitos maiores investimentos nela em breve. Ita</w:t>
      </w:r>
      <w:r>
        <w:rPr>
          <w:sz w:val="28"/>
          <w:szCs w:val="28"/>
          <w:rtl w:val="0"/>
          <w:lang w:val="pt-PT"/>
        </w:rPr>
        <w:t xml:space="preserve">ú </w:t>
      </w:r>
      <w:r>
        <w:rPr>
          <w:sz w:val="28"/>
          <w:szCs w:val="28"/>
          <w:rtl w:val="0"/>
          <w:lang w:val="pt-PT"/>
        </w:rPr>
        <w:t>mostrou super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vit, mas tamb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>m mostrou d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>ficit, ou seja,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uma empresa que tenha certa estabilidade, mas sim altos e baixos. Talvez a melhor proposta seja investir na Ita</w:t>
      </w:r>
      <w:r>
        <w:rPr>
          <w:sz w:val="28"/>
          <w:szCs w:val="28"/>
          <w:rtl w:val="0"/>
          <w:lang w:val="pt-PT"/>
        </w:rPr>
        <w:t xml:space="preserve">ú </w:t>
      </w:r>
      <w:r>
        <w:rPr>
          <w:sz w:val="28"/>
          <w:szCs w:val="28"/>
          <w:rtl w:val="0"/>
          <w:lang w:val="pt-PT"/>
        </w:rPr>
        <w:t>apenas em per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 xml:space="preserve">odos curtos de tempo, isto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: observar o gr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fico de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es/cota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dessa empresa e aguardar que comece a subir, ent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comprar alguns t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tulos para revender algumas horas depois, visando uma margem de lucro.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Investir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f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 xml:space="preserve">cil,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um jogo de cautela. Nesse sentido, para que o portf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lio atual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fique restrito/dependente a/de somente algumas empresas, um levantamento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constantemente realizado a fim de encontrar novas candidatas para investir-se. Ser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 xml:space="preserve">discutido, a seguir, uma dessas candidatas. 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A Eletrobras (Centrais El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 xml:space="preserve">tricas Brasileiras S/A)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uma das maiores estatais no setor de energia el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 xml:space="preserve">trica no Brasil. Ela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respons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vel por dezenas de usinas nos setores hidrel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>trico, termel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>trico e termonuclear, al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 xml:space="preserve">m de milhares de </w:t>
      </w:r>
      <w:r>
        <w:rPr>
          <w:sz w:val="28"/>
          <w:szCs w:val="28"/>
          <w:rtl w:val="0"/>
          <w:lang w:val="es-ES_tradnl"/>
        </w:rPr>
        <w:t>quil</w:t>
      </w:r>
      <w:r>
        <w:rPr>
          <w:sz w:val="28"/>
          <w:szCs w:val="28"/>
          <w:rtl w:val="0"/>
        </w:rPr>
        <w:t>ô</w:t>
      </w:r>
      <w:r>
        <w:rPr>
          <w:sz w:val="28"/>
          <w:szCs w:val="28"/>
          <w:rtl w:val="0"/>
          <w:lang w:val="pt-PT"/>
        </w:rPr>
        <w:t>metros de linhas de transmiss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e 237 subesta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es.</w:t>
      </w:r>
      <w:r>
        <w:rPr>
          <w:sz w:val="28"/>
          <w:szCs w:val="28"/>
          <w:rtl w:val="0"/>
          <w:lang w:val="pt-PT"/>
        </w:rPr>
        <w:t xml:space="preserve"> Ela est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presente em v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rios pa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 xml:space="preserve">ses e </w:t>
      </w:r>
      <w:r>
        <w:rPr>
          <w:sz w:val="28"/>
          <w:szCs w:val="28"/>
          <w:rtl w:val="0"/>
          <w:lang w:val="da-DK"/>
        </w:rPr>
        <w:t>det</w:t>
      </w:r>
      <w:r>
        <w:rPr>
          <w:sz w:val="28"/>
          <w:szCs w:val="28"/>
          <w:rtl w:val="0"/>
          <w:lang w:val="fr-FR"/>
        </w:rPr>
        <w:t>é</w:t>
      </w:r>
      <w:r>
        <w:rPr>
          <w:sz w:val="28"/>
          <w:szCs w:val="28"/>
          <w:rtl w:val="0"/>
          <w:lang w:val="pt-PT"/>
        </w:rPr>
        <w:t>m o controle acion</w:t>
      </w:r>
      <w:r>
        <w:rPr>
          <w:sz w:val="28"/>
          <w:szCs w:val="28"/>
          <w:rtl w:val="0"/>
        </w:rPr>
        <w:t>á</w:t>
      </w:r>
      <w:r>
        <w:rPr>
          <w:sz w:val="28"/>
          <w:szCs w:val="28"/>
          <w:rtl w:val="0"/>
          <w:lang w:val="pt-PT"/>
        </w:rPr>
        <w:t>rio direto de sete empresas de gera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it-IT"/>
        </w:rPr>
        <w:t xml:space="preserve">o e </w:t>
      </w:r>
      <w:r>
        <w:rPr>
          <w:sz w:val="28"/>
          <w:szCs w:val="28"/>
          <w:rtl w:val="0"/>
          <w:lang w:val="pt-PT"/>
        </w:rPr>
        <w:t xml:space="preserve">de </w:t>
      </w:r>
      <w:r>
        <w:rPr>
          <w:sz w:val="28"/>
          <w:szCs w:val="28"/>
          <w:rtl w:val="0"/>
          <w:lang w:val="pt-PT"/>
        </w:rPr>
        <w:t>transmiss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es-ES_tradnl"/>
        </w:rPr>
        <w:t>o de</w:t>
      </w:r>
      <w:r>
        <w:rPr>
          <w:sz w:val="28"/>
          <w:szCs w:val="28"/>
          <w:rtl w:val="0"/>
        </w:rPr>
        <w:t> </w:t>
      </w:r>
      <w:r>
        <w:rPr>
          <w:sz w:val="28"/>
          <w:szCs w:val="28"/>
          <w:rtl w:val="0"/>
          <w:lang w:val="pt-PT"/>
        </w:rPr>
        <w:t>energia el</w:t>
      </w:r>
      <w:r>
        <w:rPr>
          <w:sz w:val="28"/>
          <w:szCs w:val="28"/>
          <w:rtl w:val="0"/>
          <w:lang w:val="fr-FR"/>
        </w:rPr>
        <w:t>é</w:t>
      </w:r>
      <w:r>
        <w:rPr>
          <w:sz w:val="28"/>
          <w:szCs w:val="28"/>
          <w:rtl w:val="0"/>
          <w:lang w:val="it-IT"/>
        </w:rPr>
        <w:t>trica</w:t>
      </w:r>
      <w:r>
        <w:rPr>
          <w:sz w:val="28"/>
          <w:szCs w:val="28"/>
          <w:rtl w:val="0"/>
          <w:lang w:val="pt-PT"/>
        </w:rPr>
        <w:t xml:space="preserve">. 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As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analisadas aqui s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as da classe B da Eletrobras (BOV:ELET6), que garantem ao acionista </w:t>
      </w:r>
      <w:r>
        <w:rPr>
          <w:sz w:val="28"/>
          <w:szCs w:val="28"/>
          <w:rtl w:val="0"/>
          <w:lang w:val="pt-PT"/>
        </w:rPr>
        <w:t>o direito a dividendo m</w:t>
      </w:r>
      <w:r>
        <w:rPr>
          <w:sz w:val="28"/>
          <w:szCs w:val="28"/>
          <w:rtl w:val="0"/>
        </w:rPr>
        <w:t>í</w:t>
      </w:r>
      <w:r>
        <w:rPr>
          <w:sz w:val="28"/>
          <w:szCs w:val="28"/>
          <w:rtl w:val="0"/>
          <w:lang w:val="pt-PT"/>
        </w:rPr>
        <w:t>nimo obrigat</w:t>
      </w:r>
      <w:r>
        <w:rPr>
          <w:sz w:val="28"/>
          <w:szCs w:val="28"/>
          <w:rtl w:val="0"/>
          <w:lang w:val="es-ES_tradnl"/>
        </w:rPr>
        <w:t>ó</w:t>
      </w:r>
      <w:r>
        <w:rPr>
          <w:sz w:val="28"/>
          <w:szCs w:val="28"/>
          <w:rtl w:val="0"/>
          <w:lang w:val="pt-PT"/>
        </w:rPr>
        <w:t>rio e o direito a reembolso de capital.</w:t>
      </w:r>
      <w:r>
        <w:rPr>
          <w:sz w:val="28"/>
          <w:szCs w:val="28"/>
          <w:rtl w:val="0"/>
          <w:lang w:val="pt-PT"/>
        </w:rPr>
        <w:t xml:space="preserve"> </w:t>
      </w:r>
      <w:r>
        <w:rPr>
          <w:sz w:val="28"/>
          <w:szCs w:val="28"/>
          <w:rtl w:val="0"/>
          <w:lang w:val="pt-PT"/>
        </w:rPr>
        <w:t>No exterior, as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da Eletrobras tamb</w:t>
      </w:r>
      <w:r>
        <w:rPr>
          <w:sz w:val="28"/>
          <w:szCs w:val="28"/>
          <w:rtl w:val="0"/>
          <w:lang w:val="fr-FR"/>
        </w:rPr>
        <w:t>é</w:t>
      </w:r>
      <w:r>
        <w:rPr>
          <w:sz w:val="28"/>
          <w:szCs w:val="28"/>
          <w:rtl w:val="0"/>
        </w:rPr>
        <w:t>m s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negociadas em</w:t>
      </w:r>
      <w:r>
        <w:rPr>
          <w:sz w:val="28"/>
          <w:szCs w:val="28"/>
          <w:rtl w:val="0"/>
          <w:lang w:val="pt-PT"/>
        </w:rPr>
        <w:t xml:space="preserve"> </w:t>
      </w:r>
      <w:r>
        <w:rPr>
          <w:sz w:val="28"/>
          <w:szCs w:val="28"/>
          <w:rtl w:val="0"/>
          <w:lang w:val="pt-PT"/>
        </w:rPr>
        <w:t>dois importantes mercados acion</w:t>
      </w:r>
      <w:r>
        <w:rPr>
          <w:sz w:val="28"/>
          <w:szCs w:val="28"/>
          <w:rtl w:val="0"/>
        </w:rPr>
        <w:t>á</w:t>
      </w:r>
      <w:r>
        <w:rPr>
          <w:sz w:val="28"/>
          <w:szCs w:val="28"/>
          <w:rtl w:val="0"/>
          <w:lang w:val="pt-PT"/>
        </w:rPr>
        <w:t>rios</w:t>
      </w:r>
      <w:r>
        <w:rPr>
          <w:sz w:val="28"/>
          <w:szCs w:val="28"/>
          <w:rtl w:val="0"/>
        </w:rPr>
        <w:t xml:space="preserve"> – </w:t>
      </w:r>
      <w:r>
        <w:rPr>
          <w:sz w:val="28"/>
          <w:szCs w:val="28"/>
          <w:rtl w:val="0"/>
          <w:lang w:val="pt-PT"/>
        </w:rPr>
        <w:t>nos Estados Unidos e na Espanha</w:t>
      </w:r>
      <w:r>
        <w:rPr>
          <w:sz w:val="28"/>
          <w:szCs w:val="28"/>
          <w:rtl w:val="0"/>
          <w:lang w:val="pt-PT"/>
        </w:rPr>
        <w:t xml:space="preserve"> - e tamb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 xml:space="preserve">m </w:t>
      </w:r>
      <w:r>
        <w:rPr>
          <w:sz w:val="28"/>
          <w:szCs w:val="28"/>
          <w:rtl w:val="0"/>
        </w:rPr>
        <w:t>no</w:t>
      </w:r>
      <w:r>
        <w:rPr>
          <w:sz w:val="28"/>
          <w:szCs w:val="28"/>
          <w:rtl w:val="0"/>
        </w:rPr>
        <w:t> </w:t>
      </w:r>
      <w:r>
        <w:rPr>
          <w:sz w:val="28"/>
          <w:szCs w:val="28"/>
          <w:rtl w:val="0"/>
          <w:lang w:val="pt-PT"/>
        </w:rPr>
        <w:t>mercado de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de empresas latino-americanas (Latibex) da</w:t>
      </w:r>
      <w:r>
        <w:rPr>
          <w:sz w:val="28"/>
          <w:szCs w:val="28"/>
          <w:rtl w:val="0"/>
        </w:rPr>
        <w:t> </w:t>
      </w:r>
      <w:r>
        <w:rPr>
          <w:sz w:val="28"/>
          <w:szCs w:val="28"/>
          <w:rtl w:val="0"/>
          <w:lang w:val="pt-PT"/>
        </w:rPr>
        <w:t>Bolsa de Valores de Madri</w:t>
      </w:r>
      <w:r>
        <w:rPr>
          <w:sz w:val="28"/>
          <w:szCs w:val="28"/>
          <w:rtl w:val="0"/>
        </w:rPr>
        <w:t> </w:t>
      </w:r>
      <w:r>
        <w:rPr>
          <w:sz w:val="28"/>
          <w:szCs w:val="28"/>
          <w:rtl w:val="0"/>
        </w:rPr>
        <w:t>(ESE)</w:t>
      </w:r>
      <w:r>
        <w:rPr>
          <w:sz w:val="28"/>
          <w:szCs w:val="28"/>
          <w:rtl w:val="0"/>
          <w:lang w:val="pt-PT"/>
        </w:rPr>
        <w:t>. Vide descri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abaixo (imagem 13) 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Um dos motivos que querer-se investir nessa empresa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o fato de ela estar no top 5 do ranking da BOVESPA no quesito maiores altas (vide imagem 14) . Al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>m disso, a Eletrobras apresenta cota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m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nimas e m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 xml:space="preserve">ximas relativamente distantes, isto 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 xml:space="preserve">, pode-se comprar </w:t>
      </w:r>
      <w:r>
        <w:rPr>
          <w:sz w:val="28"/>
          <w:szCs w:val="28"/>
          <w:rtl w:val="0"/>
          <w:lang w:val="pt-PT"/>
        </w:rPr>
        <w:t>“</w:t>
      </w:r>
      <w:r>
        <w:rPr>
          <w:sz w:val="28"/>
          <w:szCs w:val="28"/>
          <w:rtl w:val="0"/>
          <w:lang w:val="pt-PT"/>
        </w:rPr>
        <w:t xml:space="preserve">barato" e vender </w:t>
      </w:r>
      <w:r>
        <w:rPr>
          <w:sz w:val="28"/>
          <w:szCs w:val="28"/>
          <w:rtl w:val="0"/>
          <w:lang w:val="pt-PT"/>
        </w:rPr>
        <w:t>“</w:t>
      </w:r>
      <w:r>
        <w:rPr>
          <w:sz w:val="28"/>
          <w:szCs w:val="28"/>
          <w:rtl w:val="0"/>
          <w:lang w:val="pt-PT"/>
        </w:rPr>
        <w:t>caro</w:t>
      </w:r>
      <w:r>
        <w:rPr>
          <w:sz w:val="28"/>
          <w:szCs w:val="28"/>
          <w:rtl w:val="0"/>
          <w:lang w:val="pt-PT"/>
        </w:rPr>
        <w:t xml:space="preserve">” </w:t>
      </w:r>
      <w:r>
        <w:rPr>
          <w:sz w:val="28"/>
          <w:szCs w:val="28"/>
          <w:rtl w:val="0"/>
          <w:lang w:val="pt-PT"/>
        </w:rPr>
        <w:t xml:space="preserve">(vide imagem 15) . 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Por outro lado, o hist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rico de cota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dela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t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atraente assim, visto que demonstrou, no </w:t>
      </w:r>
      <w:r>
        <w:rPr>
          <w:sz w:val="28"/>
          <w:szCs w:val="28"/>
          <w:rtl w:val="0"/>
          <w:lang w:val="pt-PT"/>
        </w:rPr>
        <w:t>ú</w:t>
      </w:r>
      <w:r>
        <w:rPr>
          <w:sz w:val="28"/>
          <w:szCs w:val="28"/>
          <w:rtl w:val="0"/>
          <w:lang w:val="pt-PT"/>
        </w:rPr>
        <w:t>ltimo m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s, varia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negativas de pre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o, o que pode levar a um preju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zo para os acionistas (vide imagem 16). Em rela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a isso, ser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mostrados alguns gr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 xml:space="preserve">ficos, entretanto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v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 xml:space="preserve">lido adiantar que o esperado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que as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da Eletrobras tenham alta nos pr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ximos meses, o que pode caracteriz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-la como um investimento a m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>dio ou longo prazo.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88960" behindDoc="0" locked="0" layoutInCell="1" allowOverlap="1">
                <wp:simplePos x="0" y="0"/>
                <wp:positionH relativeFrom="margin">
                  <wp:posOffset>2001282</wp:posOffset>
                </wp:positionH>
                <wp:positionV relativeFrom="line">
                  <wp:posOffset>200178</wp:posOffset>
                </wp:positionV>
                <wp:extent cx="2104792" cy="863298"/>
                <wp:effectExtent l="0" t="0" r="0" b="0"/>
                <wp:wrapTopAndBottom distT="152400" distB="152400"/>
                <wp:docPr id="107374185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792" cy="863298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0" y="0"/>
                              </a:moveTo>
                              <a:lnTo>
                                <a:pt x="0" y="21600"/>
                              </a:lnTo>
                              <a:lnTo>
                                <a:pt x="21600" y="21600"/>
                              </a:lnTo>
                              <a:lnTo>
                                <a:pt x="21600" y="20071"/>
                              </a:lnTo>
                              <a:lnTo>
                                <a:pt x="21600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3019" y="1846"/>
                              </a:moveTo>
                              <a:lnTo>
                                <a:pt x="9380" y="1846"/>
                              </a:lnTo>
                              <a:cubicBezTo>
                                <a:pt x="8379" y="3482"/>
                                <a:pt x="7686" y="6872"/>
                                <a:pt x="7686" y="10802"/>
                              </a:cubicBezTo>
                              <a:cubicBezTo>
                                <a:pt x="7686" y="14732"/>
                                <a:pt x="8379" y="18118"/>
                                <a:pt x="9380" y="19754"/>
                              </a:cubicBezTo>
                              <a:lnTo>
                                <a:pt x="3019" y="19754"/>
                              </a:lnTo>
                              <a:cubicBezTo>
                                <a:pt x="2835" y="16931"/>
                                <a:pt x="1920" y="14704"/>
                                <a:pt x="762" y="14256"/>
                              </a:cubicBezTo>
                              <a:lnTo>
                                <a:pt x="762" y="7344"/>
                              </a:lnTo>
                              <a:cubicBezTo>
                                <a:pt x="1920" y="6896"/>
                                <a:pt x="2835" y="4669"/>
                                <a:pt x="3019" y="1846"/>
                              </a:cubicBezTo>
                              <a:close/>
                              <a:moveTo>
                                <a:pt x="12080" y="1846"/>
                              </a:moveTo>
                              <a:lnTo>
                                <a:pt x="18581" y="1846"/>
                              </a:lnTo>
                              <a:cubicBezTo>
                                <a:pt x="18765" y="4669"/>
                                <a:pt x="19678" y="6896"/>
                                <a:pt x="20836" y="7344"/>
                              </a:cubicBezTo>
                              <a:lnTo>
                                <a:pt x="20836" y="14256"/>
                              </a:lnTo>
                              <a:cubicBezTo>
                                <a:pt x="19678" y="14704"/>
                                <a:pt x="18765" y="16931"/>
                                <a:pt x="18581" y="19754"/>
                              </a:cubicBezTo>
                              <a:lnTo>
                                <a:pt x="12080" y="19754"/>
                              </a:lnTo>
                              <a:cubicBezTo>
                                <a:pt x="13080" y="18118"/>
                                <a:pt x="13772" y="14732"/>
                                <a:pt x="13772" y="10802"/>
                              </a:cubicBezTo>
                              <a:cubicBezTo>
                                <a:pt x="13772" y="6872"/>
                                <a:pt x="13080" y="3482"/>
                                <a:pt x="12080" y="1846"/>
                              </a:cubicBezTo>
                              <a:close/>
                              <a:moveTo>
                                <a:pt x="4544" y="7884"/>
                              </a:moveTo>
                              <a:cubicBezTo>
                                <a:pt x="4232" y="7884"/>
                                <a:pt x="3921" y="8174"/>
                                <a:pt x="3683" y="8754"/>
                              </a:cubicBezTo>
                              <a:cubicBezTo>
                                <a:pt x="3208" y="9913"/>
                                <a:pt x="3208" y="11795"/>
                                <a:pt x="3683" y="12953"/>
                              </a:cubicBezTo>
                              <a:cubicBezTo>
                                <a:pt x="4159" y="14112"/>
                                <a:pt x="4929" y="14112"/>
                                <a:pt x="5404" y="12953"/>
                              </a:cubicBezTo>
                              <a:cubicBezTo>
                                <a:pt x="5880" y="11795"/>
                                <a:pt x="5880" y="9913"/>
                                <a:pt x="5404" y="8754"/>
                              </a:cubicBezTo>
                              <a:cubicBezTo>
                                <a:pt x="5167" y="8174"/>
                                <a:pt x="4855" y="7884"/>
                                <a:pt x="4544" y="7884"/>
                              </a:cubicBezTo>
                              <a:close/>
                              <a:moveTo>
                                <a:pt x="16914" y="7884"/>
                              </a:moveTo>
                              <a:cubicBezTo>
                                <a:pt x="16603" y="7884"/>
                                <a:pt x="16291" y="8174"/>
                                <a:pt x="16054" y="8754"/>
                              </a:cubicBezTo>
                              <a:cubicBezTo>
                                <a:pt x="15578" y="9913"/>
                                <a:pt x="15578" y="11795"/>
                                <a:pt x="16054" y="12953"/>
                              </a:cubicBezTo>
                              <a:cubicBezTo>
                                <a:pt x="16529" y="14112"/>
                                <a:pt x="17301" y="14112"/>
                                <a:pt x="17776" y="12953"/>
                              </a:cubicBezTo>
                              <a:cubicBezTo>
                                <a:pt x="18252" y="11795"/>
                                <a:pt x="18252" y="9913"/>
                                <a:pt x="17776" y="8754"/>
                              </a:cubicBezTo>
                              <a:cubicBezTo>
                                <a:pt x="17539" y="8174"/>
                                <a:pt x="17226" y="7884"/>
                                <a:pt x="16914" y="788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42" style="visibility:visible;position:absolute;margin-left:157.6pt;margin-top:15.8pt;width:165.7pt;height:68.0pt;z-index:2516889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1600,21600" path="M 0,0 L 0,21600 L 21600,21600 L 21600,20071 L 21600,0 L 0,0 X M 3019,1846 L 9380,1846 C 8379,3482 7686,6872 7686,10802 C 7686,14732 8379,18118 9380,19754 L 3019,19754 C 2835,16931 1920,14704 762,14256 L 762,7344 C 1920,6896 2835,4669 3019,1846 X M 12080,1846 L 18581,1846 C 18765,4669 19678,6896 20836,7344 L 20836,14256 C 19678,14704 18765,16931 18581,19754 L 12080,19754 C 13080,18118 13772,14732 13772,10802 C 13772,6872 13080,3482 12080,1846 X M 4544,7884 C 4232,7884 3921,8174 3683,8754 C 3208,9913 3208,11795 3683,12953 C 4159,14112 4929,14112 5404,12953 C 5880,11795 5880,9913 5404,8754 C 5167,8174 4855,7884 4544,7884 X M 16914,7884 C 16603,7884 16291,8174 16054,8754 C 15578,9913 15578,11795 16054,12953 C 16529,14112 17301,14112 17776,12953 C 18252,11795 18252,9913 17776,8754 C 17539,8174 17226,7884 16914,7884 X E">
                <v:fill color="#61D836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shape>
            </w:pict>
          </mc:Fallback>
        </mc:AlternateContent>
      </w:r>
      <w:r>
        <w:rPr>
          <w:sz w:val="28"/>
          <w:szCs w:val="28"/>
        </w:rPr>
        <w:tab/>
      </w:r>
    </w:p>
    <w:p>
      <w:pPr>
        <w:pStyle w:val="Corpo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561696</wp:posOffset>
            </wp:positionH>
            <wp:positionV relativeFrom="page">
              <wp:posOffset>720000</wp:posOffset>
            </wp:positionV>
            <wp:extent cx="6436664" cy="8087091"/>
            <wp:effectExtent l="0" t="0" r="0" b="0"/>
            <wp:wrapThrough wrapText="bothSides" distL="152400" distR="152400">
              <wp:wrapPolygon edited="1">
                <wp:start x="0" y="0"/>
                <wp:lineTo x="21626" y="0"/>
                <wp:lineTo x="21626" y="21621"/>
                <wp:lineTo x="0" y="21621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0descricao_eletrobras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664" cy="80870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89984" behindDoc="0" locked="0" layoutInCell="1" allowOverlap="1">
                <wp:simplePos x="0" y="0"/>
                <wp:positionH relativeFrom="page">
                  <wp:posOffset>2192528</wp:posOffset>
                </wp:positionH>
                <wp:positionV relativeFrom="page">
                  <wp:posOffset>8807091</wp:posOffset>
                </wp:positionV>
                <wp:extent cx="3175000" cy="450652"/>
                <wp:effectExtent l="0" t="0" r="0" b="0"/>
                <wp:wrapTopAndBottom distT="152400" distB="152400"/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50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13 : descri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çã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 xml:space="preserve">o da Eletrobras 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3" type="#_x0000_t202" style="visibility:visible;position:absolute;margin-left:172.6pt;margin-top:693.5pt;width:250.0pt;height:35.5pt;z-index:2516899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13 : descri</w:t>
                      </w:r>
                      <w:r>
                        <w:rPr>
                          <w:rtl w:val="0"/>
                          <w:lang w:val="pt-PT"/>
                        </w:rPr>
                        <w:t>çã</w:t>
                      </w:r>
                      <w:r>
                        <w:rPr>
                          <w:rtl w:val="0"/>
                          <w:lang w:val="pt-PT"/>
                        </w:rPr>
                        <w:t xml:space="preserve">o da Eletrobras 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Como dito anteriormente,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poss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vel observar a Eletrobras na posi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</w:t>
      </w:r>
      <w:r>
        <w:rPr>
          <w:sz w:val="28"/>
          <w:szCs w:val="28"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-491615</wp:posOffset>
            </wp:positionH>
            <wp:positionV relativeFrom="page">
              <wp:posOffset>720000</wp:posOffset>
            </wp:positionV>
            <wp:extent cx="7090589" cy="55433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ranking_bovespa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0589" cy="55433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  <w:rtl w:val="0"/>
          <w:lang w:val="pt-PT"/>
        </w:rPr>
        <w:t xml:space="preserve"> 4 do ranking das maiores altas, o que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vantajoso, pois demonstra bom valor de mercado.</w:t>
      </w:r>
    </w:p>
    <w:p>
      <w:pPr>
        <w:pStyle w:val="Corpo"/>
        <w:jc w:val="both"/>
      </w:pPr>
      <w:r>
        <w:rPr>
          <w:sz w:val="28"/>
          <w:szCs w:val="28"/>
          <w:rtl w:val="0"/>
        </w:rPr>
        <w:tab/>
        <w:t>A</w:t>
      </w:r>
      <w:r>
        <mc:AlternateContent>
          <mc:Choice Requires="wps">
            <w:drawing>
              <wp:anchor distT="152400" distB="152400" distL="152400" distR="152400" simplePos="0" relativeHeight="251710464" behindDoc="0" locked="0" layoutInCell="1" allowOverlap="1">
                <wp:simplePos x="0" y="0"/>
                <wp:positionH relativeFrom="page">
                  <wp:posOffset>2192528</wp:posOffset>
                </wp:positionH>
                <wp:positionV relativeFrom="page">
                  <wp:posOffset>6342074</wp:posOffset>
                </wp:positionV>
                <wp:extent cx="3175000" cy="403491"/>
                <wp:effectExtent l="0" t="0" r="0" b="0"/>
                <wp:wrapTopAndBottom distT="152400" distB="1524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0349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14 : ranking BOVESPA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4" type="#_x0000_t202" style="visibility:visible;position:absolute;margin-left:172.6pt;margin-top:499.4pt;width:250.0pt;height:31.8pt;z-index:2517104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14 : ranking BOVESPA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</w:rPr>
        <w:t xml:space="preserve"> seguir, hist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rico de cota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da Eletrobras, gr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 xml:space="preserve">ficos relativos </w:t>
      </w:r>
      <w:r>
        <w:rPr>
          <w:sz w:val="28"/>
          <w:szCs w:val="28"/>
          <w:rtl w:val="0"/>
          <w:lang w:val="pt-PT"/>
        </w:rPr>
        <w:t>à</w:t>
      </w:r>
      <w:r>
        <w:rPr>
          <w:sz w:val="28"/>
          <w:szCs w:val="28"/>
          <w:rtl w:val="0"/>
          <w:lang w:val="pt-PT"/>
        </w:rPr>
        <w:t>s cota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es, balan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 individualizado, demonstrativo de resultados e resultados trimestrais e anuais.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96128" behindDoc="0" locked="0" layoutInCell="1" allowOverlap="1">
                <wp:simplePos x="0" y="0"/>
                <wp:positionH relativeFrom="margin">
                  <wp:posOffset>1466178</wp:posOffset>
                </wp:positionH>
                <wp:positionV relativeFrom="page">
                  <wp:posOffset>5655766</wp:posOffset>
                </wp:positionV>
                <wp:extent cx="3175000" cy="419537"/>
                <wp:effectExtent l="0" t="0" r="0" b="0"/>
                <wp:wrapTopAndBottom distT="152400" distB="152400"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195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15 : cota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çã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o da Eletrobras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5" type="#_x0000_t202" style="visibility:visible;position:absolute;margin-left:115.4pt;margin-top:445.3pt;width:250.0pt;height:33.0pt;z-index:251696128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15 : cota</w:t>
                      </w:r>
                      <w:r>
                        <w:rPr>
                          <w:rtl w:val="0"/>
                          <w:lang w:val="pt-PT"/>
                        </w:rPr>
                        <w:t>çã</w:t>
                      </w:r>
                      <w:r>
                        <w:rPr>
                          <w:rtl w:val="0"/>
                          <w:lang w:val="pt-PT"/>
                        </w:rPr>
                        <w:t>o da Eletrobras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margin" anchory="page"/>
              </v:shape>
            </w:pict>
          </mc:Fallback>
        </mc:AlternateContent>
      </w:r>
      <w:r>
        <w:rPr>
          <w:sz w:val="28"/>
          <w:szCs w:val="28"/>
        </w:rPr>
        <w:tab/>
        <w:tab/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É </w:t>
      </w:r>
      <w:r>
        <w:rPr>
          <w:sz w:val="28"/>
          <w:szCs w:val="28"/>
          <w:rtl w:val="0"/>
          <w:lang w:val="pt-PT"/>
        </w:rPr>
        <w:t>poss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vel observar, nas cota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es, uma diferen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a de mais de       R$1,00 entre o pre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 m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nimo e o m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ximo. Com isso, espera-se ter a oportunidade de comprar t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tulos por um valor menor e vend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-los por um valor relativamente mais alto, o que gerar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lucro.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Por outro lado, ao observar o hist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rico recente de cota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dessa empresa (vide abaixo imagem 16), constata-se que houve mais desvaloriza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do que valoriza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nos pre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 xml:space="preserve">os. Isso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um ponto negativo, vis</w:t>
      </w:r>
      <w: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720000</wp:posOffset>
            </wp:positionV>
            <wp:extent cx="6120056" cy="493576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1cotacao_eletrobras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4935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  <w:rtl w:val="0"/>
          <w:lang w:val="pt-PT"/>
        </w:rPr>
        <w:t>to que a inten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dos investimentos desse relat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rio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perder dinheiro, mas sim o contr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rio.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Ao observar o balan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 xml:space="preserve">o individualizado da Eletrobras (vide abaixo imagem 17), notou-se que, nos </w:t>
      </w:r>
      <w:r>
        <w:rPr>
          <w:sz w:val="28"/>
          <w:szCs w:val="28"/>
          <w:rtl w:val="0"/>
          <w:lang w:val="pt-PT"/>
        </w:rPr>
        <w:t>ú</w:t>
      </w:r>
      <w:r>
        <w:rPr>
          <w:sz w:val="28"/>
          <w:szCs w:val="28"/>
          <w:rtl w:val="0"/>
          <w:lang w:val="pt-PT"/>
        </w:rPr>
        <w:t>ltimos cinco anos, a empresa sofreu com o ac</w:t>
      </w:r>
      <w:r>
        <w:rPr>
          <w:sz w:val="28"/>
          <w:szCs w:val="28"/>
          <w:rtl w:val="0"/>
          <w:lang w:val="pt-PT"/>
        </w:rPr>
        <w:t>ú</w:t>
      </w:r>
      <w:r>
        <w:rPr>
          <w:sz w:val="28"/>
          <w:szCs w:val="28"/>
          <w:rtl w:val="0"/>
          <w:lang w:val="pt-PT"/>
        </w:rPr>
        <w:t>mulo de grandes preju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zos l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quidos. Mesmo assim, ela demonstrou que est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se reerguendo, j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que o desempenho desse ano (2018) tem sido mais eficiente que o dos anos anteriores, apesar de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estar gerando somente lucro. </w:t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Um levantamento foi feito a respeito do comportamento dos pre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os das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da Eletrobras de 2015 ao presente m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 xml:space="preserve">s (setembro de 2018).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poss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vel visualizar um certo padr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o, que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 xml:space="preserve">o seguinte : os valores iniciam o ano em queda, mas ao chegar nos meses de agosto, setembro e outubro esses valores sobem bastante. Conclui-se, a partir disso, que agora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 xml:space="preserve">um bom momento para investir na Eletrobras, visto que o esperado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que os</w:t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95104" behindDoc="0" locked="0" layoutInCell="1" allowOverlap="1">
                <wp:simplePos x="0" y="0"/>
                <wp:positionH relativeFrom="margin">
                  <wp:posOffset>-300912</wp:posOffset>
                </wp:positionH>
                <wp:positionV relativeFrom="line">
                  <wp:posOffset>304922</wp:posOffset>
                </wp:positionV>
                <wp:extent cx="187860" cy="187860"/>
                <wp:effectExtent l="0" t="0" r="0" b="0"/>
                <wp:wrapThrough wrapText="bothSides" distL="152400" distR="152400">
                  <wp:wrapPolygon edited="1">
                    <wp:start x="10800" y="0"/>
                    <wp:lineTo x="10800" y="2377"/>
                    <wp:lineTo x="12757" y="8229"/>
                    <wp:lineTo x="18845" y="8229"/>
                    <wp:lineTo x="13939" y="11923"/>
                    <wp:lineTo x="15873" y="17710"/>
                    <wp:lineTo x="10800" y="14219"/>
                    <wp:lineTo x="5727" y="17710"/>
                    <wp:lineTo x="7661" y="11923"/>
                    <wp:lineTo x="2755" y="8229"/>
                    <wp:lineTo x="8845" y="8229"/>
                    <wp:lineTo x="10800" y="2377"/>
                    <wp:lineTo x="10800" y="0"/>
                    <wp:lineTo x="10660" y="1"/>
                    <wp:lineTo x="10521" y="4"/>
                    <wp:lineTo x="10383" y="8"/>
                    <wp:lineTo x="10244" y="14"/>
                    <wp:lineTo x="10106" y="22"/>
                    <wp:lineTo x="9969" y="31"/>
                    <wp:lineTo x="9832" y="43"/>
                    <wp:lineTo x="9696" y="56"/>
                    <wp:lineTo x="9560" y="70"/>
                    <wp:lineTo x="9425" y="87"/>
                    <wp:lineTo x="9290" y="105"/>
                    <wp:lineTo x="9155" y="124"/>
                    <wp:lineTo x="9022" y="146"/>
                    <wp:lineTo x="8888" y="169"/>
                    <wp:lineTo x="8756" y="193"/>
                    <wp:lineTo x="8624" y="219"/>
                    <wp:lineTo x="8492" y="247"/>
                    <wp:lineTo x="8361" y="277"/>
                    <wp:lineTo x="8231" y="308"/>
                    <wp:lineTo x="8101" y="340"/>
                    <wp:lineTo x="7972" y="374"/>
                    <wp:lineTo x="7843" y="410"/>
                    <wp:lineTo x="7716" y="447"/>
                    <wp:lineTo x="7589" y="486"/>
                    <wp:lineTo x="7462" y="526"/>
                    <wp:lineTo x="7336" y="567"/>
                    <wp:lineTo x="7211" y="611"/>
                    <wp:lineTo x="7087" y="655"/>
                    <wp:lineTo x="6963" y="702"/>
                    <wp:lineTo x="6840" y="749"/>
                    <wp:lineTo x="6718" y="798"/>
                    <wp:lineTo x="6596" y="849"/>
                    <wp:lineTo x="6476" y="901"/>
                    <wp:lineTo x="6356" y="954"/>
                    <wp:lineTo x="6236" y="1009"/>
                    <wp:lineTo x="6118" y="1065"/>
                    <wp:lineTo x="6000" y="1123"/>
                    <wp:lineTo x="5883" y="1182"/>
                    <wp:lineTo x="5767" y="1242"/>
                    <wp:lineTo x="5652" y="1304"/>
                    <wp:lineTo x="5538" y="1367"/>
                    <wp:lineTo x="5424" y="1431"/>
                    <wp:lineTo x="5312" y="1497"/>
                    <wp:lineTo x="5200" y="1564"/>
                    <wp:lineTo x="5089" y="1632"/>
                    <wp:lineTo x="4979" y="1702"/>
                    <wp:lineTo x="4870" y="1772"/>
                    <wp:lineTo x="4762" y="1845"/>
                    <wp:lineTo x="4654" y="1918"/>
                    <wp:lineTo x="4548" y="1993"/>
                    <wp:lineTo x="4443" y="2069"/>
                    <wp:lineTo x="4338" y="2146"/>
                    <wp:lineTo x="4235" y="2224"/>
                    <wp:lineTo x="4132" y="2304"/>
                    <wp:lineTo x="4031" y="2384"/>
                    <wp:lineTo x="3930" y="2466"/>
                    <wp:lineTo x="3831" y="2549"/>
                    <wp:lineTo x="3732" y="2634"/>
                    <wp:lineTo x="3635" y="2719"/>
                    <wp:lineTo x="3538" y="2806"/>
                    <wp:lineTo x="3443" y="2893"/>
                    <wp:lineTo x="3349" y="2982"/>
                    <wp:lineTo x="3256" y="3072"/>
                    <wp:lineTo x="3163" y="3163"/>
                    <wp:lineTo x="3072" y="3256"/>
                    <wp:lineTo x="2982" y="3349"/>
                    <wp:lineTo x="2893" y="3443"/>
                    <wp:lineTo x="2806" y="3538"/>
                    <wp:lineTo x="2719" y="3635"/>
                    <wp:lineTo x="2634" y="3732"/>
                    <wp:lineTo x="2549" y="3831"/>
                    <wp:lineTo x="2466" y="3930"/>
                    <wp:lineTo x="2384" y="4031"/>
                    <wp:lineTo x="2304" y="4132"/>
                    <wp:lineTo x="2224" y="4235"/>
                    <wp:lineTo x="2146" y="4338"/>
                    <wp:lineTo x="2069" y="4443"/>
                    <wp:lineTo x="1993" y="4548"/>
                    <wp:lineTo x="1918" y="4654"/>
                    <wp:lineTo x="1845" y="4762"/>
                    <wp:lineTo x="1772" y="4870"/>
                    <wp:lineTo x="1702" y="4979"/>
                    <wp:lineTo x="1632" y="5089"/>
                    <wp:lineTo x="1564" y="5200"/>
                    <wp:lineTo x="1497" y="5312"/>
                    <wp:lineTo x="1431" y="5424"/>
                    <wp:lineTo x="1367" y="5538"/>
                    <wp:lineTo x="1304" y="5652"/>
                    <wp:lineTo x="1242" y="5767"/>
                    <wp:lineTo x="1182" y="5883"/>
                    <wp:lineTo x="1123" y="6000"/>
                    <wp:lineTo x="1065" y="6118"/>
                    <wp:lineTo x="1009" y="6236"/>
                    <wp:lineTo x="954" y="6356"/>
                    <wp:lineTo x="901" y="6476"/>
                    <wp:lineTo x="849" y="6596"/>
                    <wp:lineTo x="798" y="6718"/>
                    <wp:lineTo x="749" y="6840"/>
                    <wp:lineTo x="702" y="6963"/>
                    <wp:lineTo x="655" y="7087"/>
                    <wp:lineTo x="611" y="7211"/>
                    <wp:lineTo x="567" y="7336"/>
                    <wp:lineTo x="526" y="7462"/>
                    <wp:lineTo x="486" y="7589"/>
                    <wp:lineTo x="447" y="7716"/>
                    <wp:lineTo x="410" y="7843"/>
                    <wp:lineTo x="374" y="7972"/>
                    <wp:lineTo x="340" y="8101"/>
                    <wp:lineTo x="308" y="8231"/>
                    <wp:lineTo x="277" y="8361"/>
                    <wp:lineTo x="247" y="8492"/>
                    <wp:lineTo x="219" y="8624"/>
                    <wp:lineTo x="193" y="8756"/>
                    <wp:lineTo x="169" y="8888"/>
                    <wp:lineTo x="146" y="9022"/>
                    <wp:lineTo x="124" y="9155"/>
                    <wp:lineTo x="105" y="9290"/>
                    <wp:lineTo x="87" y="9425"/>
                    <wp:lineTo x="70" y="9560"/>
                    <wp:lineTo x="56" y="9696"/>
                    <wp:lineTo x="43" y="9832"/>
                    <wp:lineTo x="31" y="9969"/>
                    <wp:lineTo x="22" y="10106"/>
                    <wp:lineTo x="14" y="10244"/>
                    <wp:lineTo x="8" y="10383"/>
                    <wp:lineTo x="4" y="10521"/>
                    <wp:lineTo x="1" y="10660"/>
                    <wp:lineTo x="0" y="10800"/>
                    <wp:lineTo x="1" y="10940"/>
                    <wp:lineTo x="4" y="11079"/>
                    <wp:lineTo x="8" y="11217"/>
                    <wp:lineTo x="14" y="11356"/>
                    <wp:lineTo x="22" y="11494"/>
                    <wp:lineTo x="31" y="11631"/>
                    <wp:lineTo x="43" y="11768"/>
                    <wp:lineTo x="56" y="11904"/>
                    <wp:lineTo x="70" y="12040"/>
                    <wp:lineTo x="87" y="12175"/>
                    <wp:lineTo x="105" y="12310"/>
                    <wp:lineTo x="124" y="12445"/>
                    <wp:lineTo x="146" y="12578"/>
                    <wp:lineTo x="169" y="12712"/>
                    <wp:lineTo x="193" y="12844"/>
                    <wp:lineTo x="219" y="12976"/>
                    <wp:lineTo x="247" y="13108"/>
                    <wp:lineTo x="277" y="13239"/>
                    <wp:lineTo x="308" y="13369"/>
                    <wp:lineTo x="340" y="13499"/>
                    <wp:lineTo x="374" y="13628"/>
                    <wp:lineTo x="410" y="13757"/>
                    <wp:lineTo x="447" y="13884"/>
                    <wp:lineTo x="486" y="14011"/>
                    <wp:lineTo x="526" y="14138"/>
                    <wp:lineTo x="567" y="14264"/>
                    <wp:lineTo x="611" y="14389"/>
                    <wp:lineTo x="655" y="14513"/>
                    <wp:lineTo x="702" y="14637"/>
                    <wp:lineTo x="749" y="14760"/>
                    <wp:lineTo x="798" y="14882"/>
                    <wp:lineTo x="849" y="15004"/>
                    <wp:lineTo x="901" y="15124"/>
                    <wp:lineTo x="954" y="15244"/>
                    <wp:lineTo x="1009" y="15364"/>
                    <wp:lineTo x="1065" y="15482"/>
                    <wp:lineTo x="1123" y="15600"/>
                    <wp:lineTo x="1182" y="15717"/>
                    <wp:lineTo x="1242" y="15833"/>
                    <wp:lineTo x="1304" y="15948"/>
                    <wp:lineTo x="1367" y="16062"/>
                    <wp:lineTo x="1431" y="16176"/>
                    <wp:lineTo x="1497" y="16288"/>
                    <wp:lineTo x="1564" y="16400"/>
                    <wp:lineTo x="1632" y="16511"/>
                    <wp:lineTo x="1702" y="16621"/>
                    <wp:lineTo x="1772" y="16730"/>
                    <wp:lineTo x="1845" y="16838"/>
                    <wp:lineTo x="1918" y="16946"/>
                    <wp:lineTo x="1993" y="17052"/>
                    <wp:lineTo x="2069" y="17157"/>
                    <wp:lineTo x="2146" y="17262"/>
                    <wp:lineTo x="2224" y="17365"/>
                    <wp:lineTo x="2304" y="17468"/>
                    <wp:lineTo x="2384" y="17569"/>
                    <wp:lineTo x="2466" y="17670"/>
                    <wp:lineTo x="2549" y="17769"/>
                    <wp:lineTo x="2634" y="17868"/>
                    <wp:lineTo x="2719" y="17965"/>
                    <wp:lineTo x="2806" y="18062"/>
                    <wp:lineTo x="2893" y="18157"/>
                    <wp:lineTo x="2982" y="18251"/>
                    <wp:lineTo x="3072" y="18344"/>
                    <wp:lineTo x="3163" y="18437"/>
                    <wp:lineTo x="3256" y="18528"/>
                    <wp:lineTo x="3349" y="18618"/>
                    <wp:lineTo x="3443" y="18707"/>
                    <wp:lineTo x="3538" y="18794"/>
                    <wp:lineTo x="3635" y="18881"/>
                    <wp:lineTo x="3732" y="18966"/>
                    <wp:lineTo x="3831" y="19051"/>
                    <wp:lineTo x="3930" y="19134"/>
                    <wp:lineTo x="4031" y="19216"/>
                    <wp:lineTo x="4132" y="19296"/>
                    <wp:lineTo x="4235" y="19376"/>
                    <wp:lineTo x="4338" y="19454"/>
                    <wp:lineTo x="4443" y="19531"/>
                    <wp:lineTo x="4548" y="19607"/>
                    <wp:lineTo x="4654" y="19682"/>
                    <wp:lineTo x="4762" y="19755"/>
                    <wp:lineTo x="4870" y="19828"/>
                    <wp:lineTo x="4979" y="19898"/>
                    <wp:lineTo x="5089" y="19968"/>
                    <wp:lineTo x="5200" y="20036"/>
                    <wp:lineTo x="5312" y="20103"/>
                    <wp:lineTo x="5424" y="20169"/>
                    <wp:lineTo x="5538" y="20233"/>
                    <wp:lineTo x="5652" y="20296"/>
                    <wp:lineTo x="5767" y="20358"/>
                    <wp:lineTo x="5883" y="20418"/>
                    <wp:lineTo x="6000" y="20477"/>
                    <wp:lineTo x="6118" y="20535"/>
                    <wp:lineTo x="6236" y="20591"/>
                    <wp:lineTo x="6356" y="20646"/>
                    <wp:lineTo x="6476" y="20699"/>
                    <wp:lineTo x="6596" y="20751"/>
                    <wp:lineTo x="6718" y="20802"/>
                    <wp:lineTo x="6840" y="20851"/>
                    <wp:lineTo x="6963" y="20898"/>
                    <wp:lineTo x="7087" y="20945"/>
                    <wp:lineTo x="7211" y="20989"/>
                    <wp:lineTo x="7336" y="21033"/>
                    <wp:lineTo x="7462" y="21074"/>
                    <wp:lineTo x="7589" y="21114"/>
                    <wp:lineTo x="7716" y="21153"/>
                    <wp:lineTo x="7843" y="21190"/>
                    <wp:lineTo x="7972" y="21226"/>
                    <wp:lineTo x="8101" y="21260"/>
                    <wp:lineTo x="8231" y="21292"/>
                    <wp:lineTo x="8361" y="21323"/>
                    <wp:lineTo x="8492" y="21353"/>
                    <wp:lineTo x="8624" y="21381"/>
                    <wp:lineTo x="8756" y="21407"/>
                    <wp:lineTo x="8888" y="21431"/>
                    <wp:lineTo x="9022" y="21454"/>
                    <wp:lineTo x="9155" y="21476"/>
                    <wp:lineTo x="9290" y="21495"/>
                    <wp:lineTo x="9425" y="21513"/>
                    <wp:lineTo x="9560" y="21530"/>
                    <wp:lineTo x="9696" y="21544"/>
                    <wp:lineTo x="9832" y="21557"/>
                    <wp:lineTo x="9969" y="21569"/>
                    <wp:lineTo x="10106" y="21578"/>
                    <wp:lineTo x="10244" y="21586"/>
                    <wp:lineTo x="10383" y="21592"/>
                    <wp:lineTo x="10521" y="21596"/>
                    <wp:lineTo x="10660" y="21599"/>
                    <wp:lineTo x="10800" y="21600"/>
                    <wp:lineTo x="10940" y="21599"/>
                    <wp:lineTo x="11079" y="21596"/>
                    <wp:lineTo x="11217" y="21592"/>
                    <wp:lineTo x="11356" y="21586"/>
                    <wp:lineTo x="11494" y="21578"/>
                    <wp:lineTo x="11631" y="21569"/>
                    <wp:lineTo x="11768" y="21557"/>
                    <wp:lineTo x="11904" y="21544"/>
                    <wp:lineTo x="12040" y="21530"/>
                    <wp:lineTo x="12175" y="21513"/>
                    <wp:lineTo x="12310" y="21495"/>
                    <wp:lineTo x="12445" y="21476"/>
                    <wp:lineTo x="12578" y="21454"/>
                    <wp:lineTo x="12712" y="21431"/>
                    <wp:lineTo x="12844" y="21407"/>
                    <wp:lineTo x="12976" y="21381"/>
                    <wp:lineTo x="13108" y="21353"/>
                    <wp:lineTo x="13239" y="21323"/>
                    <wp:lineTo x="13369" y="21292"/>
                    <wp:lineTo x="13499" y="21260"/>
                    <wp:lineTo x="13628" y="21226"/>
                    <wp:lineTo x="13757" y="21190"/>
                    <wp:lineTo x="13884" y="21153"/>
                    <wp:lineTo x="14011" y="21114"/>
                    <wp:lineTo x="14138" y="21074"/>
                    <wp:lineTo x="14264" y="21033"/>
                    <wp:lineTo x="14389" y="20989"/>
                    <wp:lineTo x="14513" y="20945"/>
                    <wp:lineTo x="14637" y="20898"/>
                    <wp:lineTo x="14760" y="20851"/>
                    <wp:lineTo x="14882" y="20802"/>
                    <wp:lineTo x="15004" y="20751"/>
                    <wp:lineTo x="15124" y="20699"/>
                    <wp:lineTo x="15244" y="20646"/>
                    <wp:lineTo x="15364" y="20591"/>
                    <wp:lineTo x="15482" y="20535"/>
                    <wp:lineTo x="15600" y="20477"/>
                    <wp:lineTo x="15717" y="20418"/>
                    <wp:lineTo x="15833" y="20358"/>
                    <wp:lineTo x="15948" y="20296"/>
                    <wp:lineTo x="16062" y="20233"/>
                    <wp:lineTo x="16176" y="20169"/>
                    <wp:lineTo x="16288" y="20103"/>
                    <wp:lineTo x="16400" y="20036"/>
                    <wp:lineTo x="16511" y="19968"/>
                    <wp:lineTo x="16621" y="19898"/>
                    <wp:lineTo x="16730" y="19828"/>
                    <wp:lineTo x="16838" y="19755"/>
                    <wp:lineTo x="16946" y="19682"/>
                    <wp:lineTo x="17052" y="19607"/>
                    <wp:lineTo x="17157" y="19531"/>
                    <wp:lineTo x="17262" y="19454"/>
                    <wp:lineTo x="17365" y="19376"/>
                    <wp:lineTo x="17468" y="19296"/>
                    <wp:lineTo x="17569" y="19216"/>
                    <wp:lineTo x="17670" y="19134"/>
                    <wp:lineTo x="17769" y="19051"/>
                    <wp:lineTo x="17868" y="18966"/>
                    <wp:lineTo x="17965" y="18881"/>
                    <wp:lineTo x="18062" y="18794"/>
                    <wp:lineTo x="18157" y="18707"/>
                    <wp:lineTo x="18251" y="18618"/>
                    <wp:lineTo x="18344" y="18528"/>
                    <wp:lineTo x="18437" y="18437"/>
                    <wp:lineTo x="18528" y="18344"/>
                    <wp:lineTo x="18618" y="18251"/>
                    <wp:lineTo x="18707" y="18157"/>
                    <wp:lineTo x="18794" y="18062"/>
                    <wp:lineTo x="18881" y="17965"/>
                    <wp:lineTo x="18966" y="17868"/>
                    <wp:lineTo x="19051" y="17769"/>
                    <wp:lineTo x="19134" y="17670"/>
                    <wp:lineTo x="19216" y="17569"/>
                    <wp:lineTo x="19296" y="17468"/>
                    <wp:lineTo x="19376" y="17365"/>
                    <wp:lineTo x="19454" y="17262"/>
                    <wp:lineTo x="19531" y="17157"/>
                    <wp:lineTo x="19607" y="17052"/>
                    <wp:lineTo x="19682" y="16946"/>
                    <wp:lineTo x="19755" y="16838"/>
                    <wp:lineTo x="19828" y="16730"/>
                    <wp:lineTo x="19898" y="16621"/>
                    <wp:lineTo x="19968" y="16511"/>
                    <wp:lineTo x="20036" y="16400"/>
                    <wp:lineTo x="20103" y="16288"/>
                    <wp:lineTo x="20169" y="16176"/>
                    <wp:lineTo x="20233" y="16062"/>
                    <wp:lineTo x="20296" y="15948"/>
                    <wp:lineTo x="20358" y="15833"/>
                    <wp:lineTo x="20418" y="15717"/>
                    <wp:lineTo x="20477" y="15600"/>
                    <wp:lineTo x="20535" y="15482"/>
                    <wp:lineTo x="20591" y="15364"/>
                    <wp:lineTo x="20646" y="15244"/>
                    <wp:lineTo x="20699" y="15124"/>
                    <wp:lineTo x="20751" y="15004"/>
                    <wp:lineTo x="20802" y="14882"/>
                    <wp:lineTo x="20851" y="14760"/>
                    <wp:lineTo x="20898" y="14637"/>
                    <wp:lineTo x="20945" y="14513"/>
                    <wp:lineTo x="20989" y="14389"/>
                    <wp:lineTo x="21033" y="14264"/>
                    <wp:lineTo x="21074" y="14138"/>
                    <wp:lineTo x="21114" y="14011"/>
                    <wp:lineTo x="21153" y="13884"/>
                    <wp:lineTo x="21190" y="13757"/>
                    <wp:lineTo x="21226" y="13628"/>
                    <wp:lineTo x="21260" y="13499"/>
                    <wp:lineTo x="21292" y="13369"/>
                    <wp:lineTo x="21323" y="13239"/>
                    <wp:lineTo x="21353" y="13108"/>
                    <wp:lineTo x="21381" y="12976"/>
                    <wp:lineTo x="21407" y="12844"/>
                    <wp:lineTo x="21431" y="12712"/>
                    <wp:lineTo x="21454" y="12578"/>
                    <wp:lineTo x="21476" y="12445"/>
                    <wp:lineTo x="21495" y="12310"/>
                    <wp:lineTo x="21513" y="12175"/>
                    <wp:lineTo x="21530" y="12040"/>
                    <wp:lineTo x="21544" y="11904"/>
                    <wp:lineTo x="21557" y="11768"/>
                    <wp:lineTo x="21569" y="11631"/>
                    <wp:lineTo x="21578" y="11494"/>
                    <wp:lineTo x="21586" y="11356"/>
                    <wp:lineTo x="21592" y="11217"/>
                    <wp:lineTo x="21596" y="11079"/>
                    <wp:lineTo x="21599" y="10940"/>
                    <wp:lineTo x="21600" y="10800"/>
                    <wp:lineTo x="21599" y="10660"/>
                    <wp:lineTo x="21596" y="10521"/>
                    <wp:lineTo x="21592" y="10383"/>
                    <wp:lineTo x="21586" y="10244"/>
                    <wp:lineTo x="21578" y="10106"/>
                    <wp:lineTo x="21569" y="9969"/>
                    <wp:lineTo x="21557" y="9832"/>
                    <wp:lineTo x="21544" y="9696"/>
                    <wp:lineTo x="21530" y="9560"/>
                    <wp:lineTo x="21513" y="9425"/>
                    <wp:lineTo x="21495" y="9290"/>
                    <wp:lineTo x="21476" y="9155"/>
                    <wp:lineTo x="21454" y="9022"/>
                    <wp:lineTo x="21431" y="8888"/>
                    <wp:lineTo x="21407" y="8756"/>
                    <wp:lineTo x="21381" y="8624"/>
                    <wp:lineTo x="21353" y="8492"/>
                    <wp:lineTo x="21323" y="8361"/>
                    <wp:lineTo x="21292" y="8231"/>
                    <wp:lineTo x="21260" y="8101"/>
                    <wp:lineTo x="21226" y="7972"/>
                    <wp:lineTo x="21190" y="7843"/>
                    <wp:lineTo x="21153" y="7716"/>
                    <wp:lineTo x="21114" y="7589"/>
                    <wp:lineTo x="21074" y="7462"/>
                    <wp:lineTo x="21033" y="7336"/>
                    <wp:lineTo x="20989" y="7211"/>
                    <wp:lineTo x="20945" y="7087"/>
                    <wp:lineTo x="20898" y="6963"/>
                    <wp:lineTo x="20851" y="6840"/>
                    <wp:lineTo x="20802" y="6718"/>
                    <wp:lineTo x="20751" y="6596"/>
                    <wp:lineTo x="20699" y="6476"/>
                    <wp:lineTo x="20646" y="6356"/>
                    <wp:lineTo x="20591" y="6236"/>
                    <wp:lineTo x="20535" y="6118"/>
                    <wp:lineTo x="20477" y="6000"/>
                    <wp:lineTo x="20418" y="5883"/>
                    <wp:lineTo x="20358" y="5767"/>
                    <wp:lineTo x="20296" y="5652"/>
                    <wp:lineTo x="20233" y="5538"/>
                    <wp:lineTo x="20169" y="5424"/>
                    <wp:lineTo x="20103" y="5312"/>
                    <wp:lineTo x="20036" y="5200"/>
                    <wp:lineTo x="19968" y="5089"/>
                    <wp:lineTo x="19898" y="4979"/>
                    <wp:lineTo x="19828" y="4870"/>
                    <wp:lineTo x="19755" y="4762"/>
                    <wp:lineTo x="19682" y="4654"/>
                    <wp:lineTo x="19607" y="4548"/>
                    <wp:lineTo x="19531" y="4443"/>
                    <wp:lineTo x="19454" y="4338"/>
                    <wp:lineTo x="19376" y="4235"/>
                    <wp:lineTo x="19296" y="4132"/>
                    <wp:lineTo x="19216" y="4031"/>
                    <wp:lineTo x="19134" y="3930"/>
                    <wp:lineTo x="19051" y="3831"/>
                    <wp:lineTo x="18966" y="3732"/>
                    <wp:lineTo x="18881" y="3635"/>
                    <wp:lineTo x="18794" y="3538"/>
                    <wp:lineTo x="18707" y="3443"/>
                    <wp:lineTo x="18618" y="3349"/>
                    <wp:lineTo x="18528" y="3256"/>
                    <wp:lineTo x="18437" y="3163"/>
                    <wp:lineTo x="18344" y="3072"/>
                    <wp:lineTo x="18251" y="2982"/>
                    <wp:lineTo x="18157" y="2893"/>
                    <wp:lineTo x="18062" y="2806"/>
                    <wp:lineTo x="17965" y="2719"/>
                    <wp:lineTo x="17868" y="2634"/>
                    <wp:lineTo x="17769" y="2549"/>
                    <wp:lineTo x="17670" y="2466"/>
                    <wp:lineTo x="17569" y="2384"/>
                    <wp:lineTo x="17468" y="2304"/>
                    <wp:lineTo x="17365" y="2224"/>
                    <wp:lineTo x="17262" y="2146"/>
                    <wp:lineTo x="17157" y="2069"/>
                    <wp:lineTo x="17052" y="1993"/>
                    <wp:lineTo x="16946" y="1918"/>
                    <wp:lineTo x="16838" y="1845"/>
                    <wp:lineTo x="16730" y="1772"/>
                    <wp:lineTo x="16621" y="1702"/>
                    <wp:lineTo x="16511" y="1632"/>
                    <wp:lineTo x="16400" y="1564"/>
                    <wp:lineTo x="16288" y="1497"/>
                    <wp:lineTo x="16176" y="1431"/>
                    <wp:lineTo x="16062" y="1367"/>
                    <wp:lineTo x="15948" y="1304"/>
                    <wp:lineTo x="15833" y="1242"/>
                    <wp:lineTo x="15717" y="1182"/>
                    <wp:lineTo x="15600" y="1123"/>
                    <wp:lineTo x="15482" y="1065"/>
                    <wp:lineTo x="15364" y="1009"/>
                    <wp:lineTo x="15244" y="954"/>
                    <wp:lineTo x="15124" y="901"/>
                    <wp:lineTo x="15004" y="849"/>
                    <wp:lineTo x="14882" y="798"/>
                    <wp:lineTo x="14760" y="749"/>
                    <wp:lineTo x="14637" y="702"/>
                    <wp:lineTo x="14513" y="655"/>
                    <wp:lineTo x="14389" y="611"/>
                    <wp:lineTo x="14264" y="567"/>
                    <wp:lineTo x="14138" y="526"/>
                    <wp:lineTo x="14011" y="486"/>
                    <wp:lineTo x="13884" y="447"/>
                    <wp:lineTo x="13757" y="410"/>
                    <wp:lineTo x="13628" y="374"/>
                    <wp:lineTo x="13499" y="340"/>
                    <wp:lineTo x="13369" y="308"/>
                    <wp:lineTo x="13239" y="277"/>
                    <wp:lineTo x="13108" y="247"/>
                    <wp:lineTo x="12976" y="219"/>
                    <wp:lineTo x="12844" y="193"/>
                    <wp:lineTo x="12712" y="169"/>
                    <wp:lineTo x="12578" y="146"/>
                    <wp:lineTo x="12445" y="124"/>
                    <wp:lineTo x="12310" y="105"/>
                    <wp:lineTo x="12175" y="87"/>
                    <wp:lineTo x="12040" y="70"/>
                    <wp:lineTo x="11904" y="56"/>
                    <wp:lineTo x="11768" y="43"/>
                    <wp:lineTo x="11631" y="31"/>
                    <wp:lineTo x="11494" y="22"/>
                    <wp:lineTo x="11356" y="14"/>
                    <wp:lineTo x="11217" y="8"/>
                    <wp:lineTo x="11079" y="4"/>
                    <wp:lineTo x="10940" y="1"/>
                    <wp:lineTo x="10800" y="0"/>
                  </wp:wrapPolygon>
                </wp:wrapThrough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60" cy="18786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10800" y="0"/>
                              </a:moveTo>
                              <a:cubicBezTo>
                                <a:pt x="4836" y="0"/>
                                <a:pt x="0" y="4836"/>
                                <a:pt x="0" y="10800"/>
                              </a:cubicBezTo>
                              <a:cubicBezTo>
                                <a:pt x="0" y="16764"/>
                                <a:pt x="4836" y="21600"/>
                                <a:pt x="10800" y="21600"/>
                              </a:cubicBezTo>
                              <a:cubicBezTo>
                                <a:pt x="16764" y="21600"/>
                                <a:pt x="21600" y="16764"/>
                                <a:pt x="21600" y="10800"/>
                              </a:cubicBezTo>
                              <a:cubicBezTo>
                                <a:pt x="21600" y="4836"/>
                                <a:pt x="16764" y="0"/>
                                <a:pt x="10800" y="0"/>
                              </a:cubicBezTo>
                              <a:close/>
                              <a:moveTo>
                                <a:pt x="10800" y="2377"/>
                              </a:moveTo>
                              <a:lnTo>
                                <a:pt x="12757" y="8229"/>
                              </a:lnTo>
                              <a:lnTo>
                                <a:pt x="18845" y="8229"/>
                              </a:lnTo>
                              <a:lnTo>
                                <a:pt x="13939" y="11923"/>
                              </a:lnTo>
                              <a:lnTo>
                                <a:pt x="15873" y="17710"/>
                              </a:lnTo>
                              <a:lnTo>
                                <a:pt x="10800" y="14219"/>
                              </a:lnTo>
                              <a:lnTo>
                                <a:pt x="5727" y="17710"/>
                              </a:lnTo>
                              <a:lnTo>
                                <a:pt x="7661" y="11923"/>
                              </a:lnTo>
                              <a:lnTo>
                                <a:pt x="2755" y="8229"/>
                              </a:lnTo>
                              <a:lnTo>
                                <a:pt x="8845" y="8229"/>
                              </a:lnTo>
                              <a:lnTo>
                                <a:pt x="10800" y="237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>
                            <a:hueOff val="-461056"/>
                            <a:satOff val="4338"/>
                            <a:lumOff val="-10225"/>
                          </a:scheme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46" style="visibility:visible;position:absolute;margin-left:-23.7pt;margin-top:24.0pt;width:14.8pt;height:14.8pt;z-index:25169510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1600,21600" path="M 10800,0 C 4836,0 0,4836 0,10800 C 0,16764 4836,21600 10800,21600 C 16764,21600 21600,16764 21600,10800 C 21600,4836 16764,0 10800,0 X M 10800,2377 L 12757,8229 L 18845,8229 L 13939,11923 L 15873,17710 L 10800,14219 L 5727,17710 L 7661,11923 L 2755,8229 L 8845,8229 L 10800,2377 X E">
                <v:fill color="#F8BA0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shape>
            </w:pict>
          </mc:Fallback>
        </mc:AlternateContent>
      </w:r>
      <w:r>
        <w:rPr>
          <w:sz w:val="28"/>
          <w:szCs w:val="28"/>
          <w:rtl w:val="0"/>
          <w:lang w:val="pt-PT"/>
        </w:rPr>
        <w:t xml:space="preserve"> pre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os su</w:t>
      </w:r>
      <w: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720000</wp:posOffset>
            </wp:positionV>
            <wp:extent cx="6120057" cy="4913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2historico_eletrobras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913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94080" behindDoc="0" locked="0" layoutInCell="1" allowOverlap="1">
                <wp:simplePos x="0" y="0"/>
                <wp:positionH relativeFrom="page">
                  <wp:posOffset>2192528</wp:posOffset>
                </wp:positionH>
                <wp:positionV relativeFrom="page">
                  <wp:posOffset>5633530</wp:posOffset>
                </wp:positionV>
                <wp:extent cx="3175000" cy="419537"/>
                <wp:effectExtent l="0" t="0" r="0" b="0"/>
                <wp:wrapTopAndBottom distT="152400" distB="152400"/>
                <wp:docPr id="107374186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195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16 : hist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ó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rico de cota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çõ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es da Eletrobras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7" type="#_x0000_t202" style="visibility:visible;position:absolute;margin-left:172.6pt;margin-top:443.6pt;width:250.0pt;height:33.0pt;z-index:2516940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16 : hist</w:t>
                      </w:r>
                      <w:r>
                        <w:rPr>
                          <w:rtl w:val="0"/>
                          <w:lang w:val="pt-PT"/>
                        </w:rPr>
                        <w:t>ó</w:t>
                      </w:r>
                      <w:r>
                        <w:rPr>
                          <w:rtl w:val="0"/>
                          <w:lang w:val="pt-PT"/>
                        </w:rPr>
                        <w:t>rico de cota</w:t>
                      </w:r>
                      <w:r>
                        <w:rPr>
                          <w:rtl w:val="0"/>
                          <w:lang w:val="pt-PT"/>
                        </w:rPr>
                        <w:t>çõ</w:t>
                      </w:r>
                      <w:r>
                        <w:rPr>
                          <w:rtl w:val="0"/>
                          <w:lang w:val="pt-PT"/>
                        </w:rPr>
                        <w:t>es da Eletrobras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  <w:lang w:val="pt-PT"/>
        </w:rPr>
        <w:t>bam nos pr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ximos meses (vide imagens 18 e 19) 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Observa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importante : foi observado, novamente, o gr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fico de cota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da Alcoa e percebeu-se um grande crescimento anual e leve crescimento mensal. Os t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tulos comprados dessa empresa come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aram a valorizar, o que pode indicar que o momento de vend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-los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est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longe.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A seguir,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mostrado o balan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 individualizado e os gr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 xml:space="preserve">ficos relativos </w:t>
      </w:r>
      <w:r>
        <w:rPr>
          <w:sz w:val="28"/>
          <w:szCs w:val="28"/>
          <w:rtl w:val="0"/>
          <w:lang w:val="pt-PT"/>
        </w:rPr>
        <w:t>à</w:t>
      </w:r>
      <w:r>
        <w:rPr>
          <w:sz w:val="28"/>
          <w:szCs w:val="28"/>
          <w:rtl w:val="0"/>
          <w:lang w:val="pt-PT"/>
        </w:rPr>
        <w:t>s cota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da Eletrobras de 2015 a 2018 :</w:t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-726350</wp:posOffset>
            </wp:positionH>
            <wp:positionV relativeFrom="page">
              <wp:posOffset>922954</wp:posOffset>
            </wp:positionV>
            <wp:extent cx="7560057" cy="61115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5balanco_individualizado_eletrobras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57" cy="61115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98176" behindDoc="0" locked="0" layoutInCell="1" allowOverlap="1">
                <wp:simplePos x="0" y="0"/>
                <wp:positionH relativeFrom="margin">
                  <wp:posOffset>1210384</wp:posOffset>
                </wp:positionH>
                <wp:positionV relativeFrom="line">
                  <wp:posOffset>6162153</wp:posOffset>
                </wp:positionV>
                <wp:extent cx="3686589" cy="403870"/>
                <wp:effectExtent l="0" t="0" r="0" b="0"/>
                <wp:wrapTopAndBottom distT="152400" distB="152400"/>
                <wp:docPr id="107374186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589" cy="40387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17 : balan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o financeiro individualizado da Eletrobras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8" type="#_x0000_t202" style="visibility:visible;position:absolute;margin-left:95.3pt;margin-top:485.2pt;width:290.3pt;height:31.8pt;z-index:25169817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17 : balan</w:t>
                      </w:r>
                      <w:r>
                        <w:rPr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tl w:val="0"/>
                          <w:lang w:val="pt-PT"/>
                        </w:rPr>
                        <w:t>o financeiro individualizado da Eletrobras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É </w:t>
      </w:r>
      <w:r>
        <w:rPr>
          <w:sz w:val="28"/>
          <w:szCs w:val="28"/>
          <w:rtl w:val="0"/>
          <w:lang w:val="pt-PT"/>
        </w:rPr>
        <w:t>poss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vel observar que o patrim</w:t>
      </w:r>
      <w:r>
        <w:rPr>
          <w:sz w:val="28"/>
          <w:szCs w:val="28"/>
          <w:rtl w:val="0"/>
          <w:lang w:val="pt-PT"/>
        </w:rPr>
        <w:t>ô</w:t>
      </w:r>
      <w:r>
        <w:rPr>
          <w:sz w:val="28"/>
          <w:szCs w:val="28"/>
          <w:rtl w:val="0"/>
          <w:lang w:val="pt-PT"/>
        </w:rPr>
        <w:t>nio l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quido da empresa sofreu uma desvaloriza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de 2012 a 2015, mas a partir dai mostrou crescimento. Isso ocorreu de forma semelhante com o ativo total. Refor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 xml:space="preserve">a-se, novamente, que o comportamento esperado para o final desse ano seja crescimento. </w:t>
      </w:r>
    </w:p>
    <w:p>
      <w:pPr>
        <w:pStyle w:val="Corpo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page">
              <wp:posOffset>982563</wp:posOffset>
            </wp:positionH>
            <wp:positionV relativeFrom="page">
              <wp:posOffset>720000</wp:posOffset>
            </wp:positionV>
            <wp:extent cx="5594930" cy="368720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3grafico_2017_eletrobras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30" cy="3687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page">
              <wp:posOffset>814582</wp:posOffset>
            </wp:positionH>
            <wp:positionV relativeFrom="page">
              <wp:posOffset>5346001</wp:posOffset>
            </wp:positionV>
            <wp:extent cx="5930893" cy="38391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4grafico_2018_eletrobras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893" cy="3839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701248" behindDoc="0" locked="0" layoutInCell="1" allowOverlap="1">
                <wp:simplePos x="0" y="0"/>
                <wp:positionH relativeFrom="page">
                  <wp:posOffset>1936734</wp:posOffset>
                </wp:positionH>
                <wp:positionV relativeFrom="page">
                  <wp:posOffset>4407203</wp:posOffset>
                </wp:positionV>
                <wp:extent cx="3878801" cy="396814"/>
                <wp:effectExtent l="0" t="0" r="0" b="0"/>
                <wp:wrapTopAndBottom distT="152400" distB="152400"/>
                <wp:docPr id="107374186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801" cy="39681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18 : gr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á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fico de cota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çõ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es da Eletrobras em 2017/18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9" type="#_x0000_t202" style="visibility:visible;position:absolute;margin-left:152.5pt;margin-top:347.0pt;width:305.4pt;height:31.2pt;z-index:25170124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18 : gr</w:t>
                      </w:r>
                      <w:r>
                        <w:rPr>
                          <w:rtl w:val="0"/>
                          <w:lang w:val="pt-PT"/>
                        </w:rPr>
                        <w:t>á</w:t>
                      </w:r>
                      <w:r>
                        <w:rPr>
                          <w:rtl w:val="0"/>
                          <w:lang w:val="pt-PT"/>
                        </w:rPr>
                        <w:t>fico de cota</w:t>
                      </w:r>
                      <w:r>
                        <w:rPr>
                          <w:rtl w:val="0"/>
                          <w:lang w:val="pt-PT"/>
                        </w:rPr>
                        <w:t>çõ</w:t>
                      </w:r>
                      <w:r>
                        <w:rPr>
                          <w:rtl w:val="0"/>
                          <w:lang w:val="pt-PT"/>
                        </w:rPr>
                        <w:t>es da Eletrobras em 2017/18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2272" behindDoc="0" locked="0" layoutInCell="1" allowOverlap="1">
                <wp:simplePos x="0" y="0"/>
                <wp:positionH relativeFrom="page">
                  <wp:posOffset>1936734</wp:posOffset>
                </wp:positionH>
                <wp:positionV relativeFrom="page">
                  <wp:posOffset>9185119</wp:posOffset>
                </wp:positionV>
                <wp:extent cx="3686589" cy="414652"/>
                <wp:effectExtent l="0" t="0" r="0" b="0"/>
                <wp:wrapTopAndBottom distT="152400" distB="152400"/>
                <wp:docPr id="107374186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589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19 : gr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á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fico de cota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çõ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es da Eletrobras em 2018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0" type="#_x0000_t202" style="visibility:visible;position:absolute;margin-left:152.5pt;margin-top:723.2pt;width:290.3pt;height:32.6pt;z-index:2517022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19 : gr</w:t>
                      </w:r>
                      <w:r>
                        <w:rPr>
                          <w:rtl w:val="0"/>
                          <w:lang w:val="pt-PT"/>
                        </w:rPr>
                        <w:t>á</w:t>
                      </w:r>
                      <w:r>
                        <w:rPr>
                          <w:rtl w:val="0"/>
                          <w:lang w:val="pt-PT"/>
                        </w:rPr>
                        <w:t>fico de cota</w:t>
                      </w:r>
                      <w:r>
                        <w:rPr>
                          <w:rtl w:val="0"/>
                          <w:lang w:val="pt-PT"/>
                        </w:rPr>
                        <w:t>çõ</w:t>
                      </w:r>
                      <w:r>
                        <w:rPr>
                          <w:rtl w:val="0"/>
                          <w:lang w:val="pt-PT"/>
                        </w:rPr>
                        <w:t>es da Eletrobras em 2018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Para complementar o estudo sobre a Eletrobras, ser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mostrado adiante a demonstra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 xml:space="preserve">o de resultados do terceiro trimestre de 2017 ao segundo trimestre de 2018, e o acumulado nos </w:t>
      </w:r>
      <w:r>
        <w:rPr>
          <w:sz w:val="28"/>
          <w:szCs w:val="28"/>
          <w:rtl w:val="0"/>
          <w:lang w:val="pt-PT"/>
        </w:rPr>
        <w:t>ú</w:t>
      </w:r>
      <w:r>
        <w:rPr>
          <w:sz w:val="28"/>
          <w:szCs w:val="28"/>
          <w:rtl w:val="0"/>
          <w:lang w:val="pt-PT"/>
        </w:rPr>
        <w:t xml:space="preserve">ltimos 12 meses.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poss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vel perceber que a empresa lidou com preju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zos e lucros l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quidos, mas em termos de receita teve um bom acumulado e mostrou</w:t>
      </w:r>
      <w:r>
        <w:drawing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851920</wp:posOffset>
            </wp:positionV>
            <wp:extent cx="6120057" cy="39823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box_plot_eletrobras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823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704320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4834266</wp:posOffset>
                </wp:positionV>
                <wp:extent cx="4659502" cy="414652"/>
                <wp:effectExtent l="0" t="0" r="0" b="0"/>
                <wp:wrapTopAndBottom distT="152400" distB="152400"/>
                <wp:docPr id="107374187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20 : box-plot mensal de cota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çõ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es da Eletrobras de 2015 a 2018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1" type="#_x0000_t202" style="visibility:visible;position:absolute;margin-left:114.2pt;margin-top:380.7pt;width:366.9pt;height:32.6pt;z-index:25170432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20 : box-plot mensal de cota</w:t>
                      </w:r>
                      <w:r>
                        <w:rPr>
                          <w:rtl w:val="0"/>
                          <w:lang w:val="pt-PT"/>
                        </w:rPr>
                        <w:t>çõ</w:t>
                      </w:r>
                      <w:r>
                        <w:rPr>
                          <w:rtl w:val="0"/>
                          <w:lang w:val="pt-PT"/>
                        </w:rPr>
                        <w:t>es da Eletrobras de 2015 a 2018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  <w:lang w:val="pt-PT"/>
        </w:rPr>
        <w:t xml:space="preserve"> crescimento (vide imagem 21) 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Tamb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>m, para complementar, ser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mostrado os resultados trimestral e anual de 2009 a 2018 da Eletrobras. Esses resultados comparam a receita, a despesa e o lucro da empresa. Essa an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 xml:space="preserve">lise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importante para ter-se um bom panorama sobre o comportamento monet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rio dessa empresa(vide imagem 22) .</w:t>
      </w:r>
      <w:r>
        <w:rPr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709440" behindDoc="0" locked="0" layoutInCell="1" allowOverlap="1">
                <wp:simplePos x="0" y="0"/>
                <wp:positionH relativeFrom="margin">
                  <wp:posOffset>2001282</wp:posOffset>
                </wp:positionH>
                <wp:positionV relativeFrom="line">
                  <wp:posOffset>375057</wp:posOffset>
                </wp:positionV>
                <wp:extent cx="2104792" cy="863298"/>
                <wp:effectExtent l="0" t="0" r="0" b="0"/>
                <wp:wrapTopAndBottom distT="152400" distB="15240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792" cy="863298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0" y="0"/>
                              </a:moveTo>
                              <a:lnTo>
                                <a:pt x="0" y="21600"/>
                              </a:lnTo>
                              <a:lnTo>
                                <a:pt x="21600" y="21600"/>
                              </a:lnTo>
                              <a:lnTo>
                                <a:pt x="21600" y="20071"/>
                              </a:lnTo>
                              <a:lnTo>
                                <a:pt x="21600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3019" y="1846"/>
                              </a:moveTo>
                              <a:lnTo>
                                <a:pt x="9380" y="1846"/>
                              </a:lnTo>
                              <a:cubicBezTo>
                                <a:pt x="8379" y="3482"/>
                                <a:pt x="7686" y="6872"/>
                                <a:pt x="7686" y="10802"/>
                              </a:cubicBezTo>
                              <a:cubicBezTo>
                                <a:pt x="7686" y="14732"/>
                                <a:pt x="8379" y="18118"/>
                                <a:pt x="9380" y="19754"/>
                              </a:cubicBezTo>
                              <a:lnTo>
                                <a:pt x="3019" y="19754"/>
                              </a:lnTo>
                              <a:cubicBezTo>
                                <a:pt x="2835" y="16931"/>
                                <a:pt x="1920" y="14704"/>
                                <a:pt x="762" y="14256"/>
                              </a:cubicBezTo>
                              <a:lnTo>
                                <a:pt x="762" y="7344"/>
                              </a:lnTo>
                              <a:cubicBezTo>
                                <a:pt x="1920" y="6896"/>
                                <a:pt x="2835" y="4669"/>
                                <a:pt x="3019" y="1846"/>
                              </a:cubicBezTo>
                              <a:close/>
                              <a:moveTo>
                                <a:pt x="12080" y="1846"/>
                              </a:moveTo>
                              <a:lnTo>
                                <a:pt x="18581" y="1846"/>
                              </a:lnTo>
                              <a:cubicBezTo>
                                <a:pt x="18765" y="4669"/>
                                <a:pt x="19678" y="6896"/>
                                <a:pt x="20836" y="7344"/>
                              </a:cubicBezTo>
                              <a:lnTo>
                                <a:pt x="20836" y="14256"/>
                              </a:lnTo>
                              <a:cubicBezTo>
                                <a:pt x="19678" y="14704"/>
                                <a:pt x="18765" y="16931"/>
                                <a:pt x="18581" y="19754"/>
                              </a:cubicBezTo>
                              <a:lnTo>
                                <a:pt x="12080" y="19754"/>
                              </a:lnTo>
                              <a:cubicBezTo>
                                <a:pt x="13080" y="18118"/>
                                <a:pt x="13772" y="14732"/>
                                <a:pt x="13772" y="10802"/>
                              </a:cubicBezTo>
                              <a:cubicBezTo>
                                <a:pt x="13772" y="6872"/>
                                <a:pt x="13080" y="3482"/>
                                <a:pt x="12080" y="1846"/>
                              </a:cubicBezTo>
                              <a:close/>
                              <a:moveTo>
                                <a:pt x="4544" y="7884"/>
                              </a:moveTo>
                              <a:cubicBezTo>
                                <a:pt x="4232" y="7884"/>
                                <a:pt x="3921" y="8174"/>
                                <a:pt x="3683" y="8754"/>
                              </a:cubicBezTo>
                              <a:cubicBezTo>
                                <a:pt x="3208" y="9913"/>
                                <a:pt x="3208" y="11795"/>
                                <a:pt x="3683" y="12953"/>
                              </a:cubicBezTo>
                              <a:cubicBezTo>
                                <a:pt x="4159" y="14112"/>
                                <a:pt x="4929" y="14112"/>
                                <a:pt x="5404" y="12953"/>
                              </a:cubicBezTo>
                              <a:cubicBezTo>
                                <a:pt x="5880" y="11795"/>
                                <a:pt x="5880" y="9913"/>
                                <a:pt x="5404" y="8754"/>
                              </a:cubicBezTo>
                              <a:cubicBezTo>
                                <a:pt x="5167" y="8174"/>
                                <a:pt x="4855" y="7884"/>
                                <a:pt x="4544" y="7884"/>
                              </a:cubicBezTo>
                              <a:close/>
                              <a:moveTo>
                                <a:pt x="16914" y="7884"/>
                              </a:moveTo>
                              <a:cubicBezTo>
                                <a:pt x="16603" y="7884"/>
                                <a:pt x="16291" y="8174"/>
                                <a:pt x="16054" y="8754"/>
                              </a:cubicBezTo>
                              <a:cubicBezTo>
                                <a:pt x="15578" y="9913"/>
                                <a:pt x="15578" y="11795"/>
                                <a:pt x="16054" y="12953"/>
                              </a:cubicBezTo>
                              <a:cubicBezTo>
                                <a:pt x="16529" y="14112"/>
                                <a:pt x="17301" y="14112"/>
                                <a:pt x="17776" y="12953"/>
                              </a:cubicBezTo>
                              <a:cubicBezTo>
                                <a:pt x="18252" y="11795"/>
                                <a:pt x="18252" y="9913"/>
                                <a:pt x="17776" y="8754"/>
                              </a:cubicBezTo>
                              <a:cubicBezTo>
                                <a:pt x="17539" y="8174"/>
                                <a:pt x="17226" y="7884"/>
                                <a:pt x="16914" y="788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52" style="visibility:visible;position:absolute;margin-left:157.6pt;margin-top:29.5pt;width:165.7pt;height:68.0pt;z-index:25170944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1600,21600" path="M 0,0 L 0,21600 L 21600,21600 L 21600,20071 L 21600,0 L 0,0 X M 3019,1846 L 9380,1846 C 8379,3482 7686,6872 7686,10802 C 7686,14732 8379,18118 9380,19754 L 3019,19754 C 2835,16931 1920,14704 762,14256 L 762,7344 C 1920,6896 2835,4669 3019,1846 X M 12080,1846 L 18581,1846 C 18765,4669 19678,6896 20836,7344 L 20836,14256 C 19678,14704 18765,16931 18581,19754 L 12080,19754 C 13080,18118 13772,14732 13772,10802 C 13772,6872 13080,3482 12080,1846 X M 4544,7884 C 4232,7884 3921,8174 3683,8754 C 3208,9913 3208,11795 3683,12953 C 4159,14112 4929,14112 5404,12953 C 5880,11795 5880,9913 5404,8754 C 5167,8174 4855,7884 4544,7884 X M 16914,7884 C 16603,7884 16291,8174 16054,8754 C 15578,9913 15578,11795 16054,12953 C 16529,14112 17301,14112 17776,12953 C 18252,11795 18252,9913 17776,8754 C 17539,8174 17226,7884 16914,7884 X E">
                <v:fill color="#61D836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shape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drawing>
          <wp:anchor distT="152400" distB="152400" distL="152400" distR="152400" simplePos="0" relativeHeight="251705344" behindDoc="0" locked="0" layoutInCell="1" allowOverlap="1">
            <wp:simplePos x="0" y="0"/>
            <wp:positionH relativeFrom="page">
              <wp:posOffset>-132190</wp:posOffset>
            </wp:positionH>
            <wp:positionV relativeFrom="page">
              <wp:posOffset>3329338</wp:posOffset>
            </wp:positionV>
            <wp:extent cx="8159620" cy="347064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6demonstracao_de_resultados_eletrobras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9620" cy="34706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707392" behindDoc="0" locked="0" layoutInCell="1" allowOverlap="1">
                <wp:simplePos x="0" y="0"/>
                <wp:positionH relativeFrom="page">
                  <wp:posOffset>1617868</wp:posOffset>
                </wp:positionH>
                <wp:positionV relativeFrom="page">
                  <wp:posOffset>9060113</wp:posOffset>
                </wp:positionV>
                <wp:extent cx="4659502" cy="414652"/>
                <wp:effectExtent l="0" t="0" r="0" b="0"/>
                <wp:wrapTopAndBottom distT="152400" distB="152400"/>
                <wp:docPr id="107374187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21 : demonstra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çã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o de resultados da Eletrobras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3" type="#_x0000_t202" style="visibility:visible;position:absolute;margin-left:127.4pt;margin-top:713.4pt;width:366.9pt;height:32.6pt;z-index:2517073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21 : demonstra</w:t>
                      </w:r>
                      <w:r>
                        <w:rPr>
                          <w:rtl w:val="0"/>
                          <w:lang w:val="pt-PT"/>
                        </w:rPr>
                        <w:t>çã</w:t>
                      </w:r>
                      <w:r>
                        <w:rPr>
                          <w:rtl w:val="0"/>
                          <w:lang w:val="pt-PT"/>
                        </w:rPr>
                        <w:t>o de resultados da Eletrobras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Com base no estudo apresentado acima e em an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lises posteriores, foi poss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vel perceber que a Eletrobras carateriza-se por per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odos de altos e baixos. Mesmo assim, espera-se que, tendo em vista as caracter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stic</w:t>
      </w:r>
      <w:r>
        <w:drawing>
          <wp:anchor distT="152400" distB="152400" distL="152400" distR="152400" simplePos="0" relativeHeight="251706368" behindDoc="0" locked="0" layoutInCell="1" allowOverlap="1">
            <wp:simplePos x="0" y="0"/>
            <wp:positionH relativeFrom="page">
              <wp:posOffset>286646</wp:posOffset>
            </wp:positionH>
            <wp:positionV relativeFrom="page">
              <wp:posOffset>1134651</wp:posOffset>
            </wp:positionV>
            <wp:extent cx="6986763" cy="664104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7resultados_trimestral_anual_eletrobras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6763" cy="66410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708416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7775693</wp:posOffset>
                </wp:positionV>
                <wp:extent cx="4659502" cy="414652"/>
                <wp:effectExtent l="0" t="0" r="0" b="0"/>
                <wp:wrapTopAndBottom distT="152400" distB="15240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22 : resultados trimestral e anual da Eletrobras de 2009 a 2018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4" type="#_x0000_t202" style="visibility:visible;position:absolute;margin-left:114.2pt;margin-top:612.3pt;width:366.9pt;height:32.6pt;z-index:2517084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22 : resultados trimestral e anual da Eletrobras de 2009 a 2018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  <w:lang w:val="pt-PT"/>
        </w:rPr>
        <w:t>as econ</w:t>
      </w:r>
      <w:r>
        <w:rPr>
          <w:sz w:val="28"/>
          <w:szCs w:val="28"/>
          <w:rtl w:val="0"/>
          <w:lang w:val="pt-PT"/>
        </w:rPr>
        <w:t>ô</w:t>
      </w:r>
      <w:r>
        <w:rPr>
          <w:sz w:val="28"/>
          <w:szCs w:val="28"/>
          <w:rtl w:val="0"/>
          <w:lang w:val="pt-PT"/>
        </w:rPr>
        <w:t>micas e sociais dessa empresa, ela seja uma boa op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de investimento.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Assim, a seguinte decis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tomada : investir R$ 5042,88 na empresa, o que resulta em 288 t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tulos, como mostra a imagem a seguir :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114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326037</wp:posOffset>
            </wp:positionV>
            <wp:extent cx="6120057" cy="414756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compra_eletrobras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47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32"/>
          <w:szCs w:val="32"/>
        </w:rPr>
      </w:pPr>
      <w:r>
        <w:rPr>
          <w:sz w:val="36"/>
          <w:szCs w:val="36"/>
          <w:rtl w:val="0"/>
          <w:lang w:val="pt-PT"/>
        </w:rPr>
        <w:t xml:space="preserve">. </w:t>
      </w:r>
      <w:r>
        <w:rPr>
          <w:sz w:val="32"/>
          <w:szCs w:val="32"/>
          <w:rtl w:val="0"/>
          <w:lang w:val="pt-PT"/>
        </w:rPr>
        <w:t>Semana 15/09 - 19/09/2018</w:t>
      </w:r>
    </w:p>
    <w:p>
      <w:pPr>
        <w:pStyle w:val="Corpo"/>
        <w:jc w:val="both"/>
        <w:rPr>
          <w:sz w:val="32"/>
          <w:szCs w:val="32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32"/>
          <w:szCs w:val="32"/>
        </w:rPr>
        <w:tab/>
      </w:r>
      <w:r>
        <w:rPr>
          <w:sz w:val="28"/>
          <w:szCs w:val="28"/>
          <w:rtl w:val="0"/>
          <w:lang w:val="pt-PT"/>
        </w:rPr>
        <w:t>Foi observado o seguinte cen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rio no in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cio dessa semana :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13536" behindDoc="0" locked="0" layoutInCell="1" allowOverlap="1">
            <wp:simplePos x="0" y="0"/>
            <wp:positionH relativeFrom="margin">
              <wp:posOffset>-285827</wp:posOffset>
            </wp:positionH>
            <wp:positionV relativeFrom="line">
              <wp:posOffset>401247</wp:posOffset>
            </wp:positionV>
            <wp:extent cx="6679013" cy="10549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sumario_18_09_18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013" cy="10549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É </w:t>
      </w:r>
      <w:r>
        <w:rPr>
          <w:sz w:val="28"/>
          <w:szCs w:val="28"/>
          <w:rtl w:val="0"/>
          <w:lang w:val="pt-PT"/>
        </w:rPr>
        <w:t>poss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vel notar que a maioria das a</w:t>
      </w:r>
      <w:r>
        <w:rPr>
          <w:sz w:val="28"/>
          <w:szCs w:val="28"/>
          <w:rtl w:val="0"/>
          <w:lang w:val="pt-PT"/>
        </w:rPr>
        <w:t>çõ</w:t>
      </w:r>
      <w:r>
        <mc:AlternateContent>
          <mc:Choice Requires="wps">
            <w:drawing>
              <wp:anchor distT="152400" distB="152400" distL="152400" distR="152400" simplePos="0" relativeHeight="251712512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5346001</wp:posOffset>
                </wp:positionV>
                <wp:extent cx="4659502" cy="414652"/>
                <wp:effectExtent l="0" t="0" r="0" b="0"/>
                <wp:wrapTopAndBottom distT="152400" distB="152400"/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23 : investimento na Eletrobras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5" type="#_x0000_t202" style="visibility:visible;position:absolute;margin-left:114.2pt;margin-top:420.9pt;width:366.9pt;height:32.6pt;z-index:2517125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23 : investimento na Eletrobras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4560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8585537</wp:posOffset>
                </wp:positionV>
                <wp:extent cx="4659502" cy="414652"/>
                <wp:effectExtent l="0" t="0" r="0" b="0"/>
                <wp:wrapTopAndBottom distT="152400" distB="152400"/>
                <wp:docPr id="107374187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24 : fluxo de caixa inicial na semana 15/09/18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6" type="#_x0000_t202" style="visibility:visible;position:absolute;margin-left:114.2pt;margin-top:676.0pt;width:366.9pt;height:32.6pt;z-index:2517145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24 : fluxo de caixa inicial na semana 15/09/18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  <w:lang w:val="pt-PT"/>
        </w:rPr>
        <w:t>es foram valorizadas. Por causa disso, decide-se vender por completo todas elas, salvo as da Alcoa, que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renderam lucro esperado.</w:t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Dito feito, o caixa atual subiu para R$ 98.737,06 . Ainda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obteve-se um lucro efetivo, quer dizer, um lucro sobre o total investido no primeiro dia, que foi R$ 100.000,00 . Isto porque ainda temos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na Alcoa, por exemplo, que ainda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foram vendidas. O demonstrativo de resultados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mostrado a seguir :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15584" behindDoc="0" locked="0" layoutInCell="1" allowOverlap="1">
            <wp:simplePos x="0" y="0"/>
            <wp:positionH relativeFrom="margin">
              <wp:posOffset>-462142</wp:posOffset>
            </wp:positionH>
            <wp:positionV relativeFrom="line">
              <wp:posOffset>325648</wp:posOffset>
            </wp:positionV>
            <wp:extent cx="7031641" cy="180476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demonstrativo_18_09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641" cy="1804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Tendo em vi</w:t>
      </w:r>
      <w:r>
        <mc:AlternateContent>
          <mc:Choice Requires="wps">
            <w:drawing>
              <wp:anchor distT="152400" distB="152400" distL="152400" distR="152400" simplePos="0" relativeHeight="251716608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4222013</wp:posOffset>
                </wp:positionV>
                <wp:extent cx="4659502" cy="414652"/>
                <wp:effectExtent l="0" t="0" r="0" b="0"/>
                <wp:wrapTopAndBottom distT="152400" distB="152400"/>
                <wp:docPr id="107374188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 xml:space="preserve">Imagem 25 : Demonstrativo de resultados 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7" type="#_x0000_t202" style="visibility:visible;position:absolute;margin-left:114.2pt;margin-top:332.4pt;width:366.9pt;height:32.6pt;z-index:2517166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 xml:space="preserve">Imagem 25 : Demonstrativo de resultados 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8656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9412729</wp:posOffset>
                </wp:positionV>
                <wp:extent cx="4659502" cy="414652"/>
                <wp:effectExtent l="0" t="0" r="0" b="0"/>
                <wp:wrapTopAndBottom distT="152400" distB="152400"/>
                <wp:docPr id="107374188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 xml:space="preserve">Imagem 26 : Compra na Magazine Luiza 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8" type="#_x0000_t202" style="visibility:visible;position:absolute;margin-left:114.2pt;margin-top:741.2pt;width:366.9pt;height:32.6pt;z-index:2517186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 xml:space="preserve">Imagem 26 : Compra na Magazine Luiza 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</w:rPr>
        <w:t>sta o apresentado acima, comprar-se-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novamente t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tulos na Itau, Magazine Luiza e Eletrobras, com o objetivo de deix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-los render por um tempo e depois vend</w:t>
      </w:r>
      <w:r>
        <w:rPr>
          <w:sz w:val="28"/>
          <w:szCs w:val="28"/>
          <w:rtl w:val="0"/>
          <w:lang w:val="pt-PT"/>
        </w:rPr>
        <w:t>ê</w:t>
      </w:r>
      <w:r>
        <w:rPr>
          <w:sz w:val="28"/>
          <w:szCs w:val="28"/>
          <w:rtl w:val="0"/>
          <w:lang w:val="pt-PT"/>
        </w:rPr>
        <w:t>-los, visando o lucro.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Assim sendo, foram investidos R$ 20.514,45 na Magazine Luiza, R$10.180,50 na Eletrobras e R$ 1.086,80 na Itau, como mostram as imagens a seguir :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176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316834</wp:posOffset>
            </wp:positionV>
            <wp:extent cx="6120057" cy="269154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compra_MAGALU_18_09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6915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196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398656</wp:posOffset>
            </wp:positionV>
            <wp:extent cx="6120057" cy="27000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compra_ELET_18_09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00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244501</wp:posOffset>
            </wp:positionV>
            <wp:extent cx="6120057" cy="27283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compra_ITUB_18_09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283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Sendo assim, est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encerrada a primeira quinzena desse relat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rio. Destaca-se a produtividade e o aprendizado adquiridos nessa pri</w:t>
      </w:r>
      <w:r>
        <mc:AlternateContent>
          <mc:Choice Requires="wps">
            <w:drawing>
              <wp:anchor distT="152400" distB="152400" distL="152400" distR="152400" simplePos="0" relativeHeight="251720704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4174281</wp:posOffset>
                </wp:positionV>
                <wp:extent cx="4659502" cy="414652"/>
                <wp:effectExtent l="0" t="0" r="0" b="0"/>
                <wp:wrapTopAndBottom distT="152400" distB="152400"/>
                <wp:docPr id="107374188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26 : Compra na Eletrobras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9" type="#_x0000_t202" style="visibility:visible;position:absolute;margin-left:114.2pt;margin-top:328.7pt;width:366.9pt;height:32.6pt;z-index:2517207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26 : Compra na Eletrobras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22752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8106678</wp:posOffset>
                </wp:positionV>
                <wp:extent cx="4659502" cy="414652"/>
                <wp:effectExtent l="0" t="0" r="0" b="0"/>
                <wp:wrapTopAndBottom distT="152400" distB="152400"/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26 : Compra na Itau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0" type="#_x0000_t202" style="visibility:visible;position:absolute;margin-left:114.2pt;margin-top:638.3pt;width:366.9pt;height:32.6pt;z-index:25172275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26 : Compra na Itau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  <w:lang w:val="pt-PT"/>
        </w:rPr>
        <w:t>meira etapa e espera-se melhorias para as quinzenas seguintes.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 xml:space="preserve">Para terminar,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mostrado abaixo o fluxo de caixa final da quinzena 1 :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-496197</wp:posOffset>
            </wp:positionH>
            <wp:positionV relativeFrom="line">
              <wp:posOffset>375416</wp:posOffset>
            </wp:positionV>
            <wp:extent cx="7099752" cy="39573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fluxo_final_quinzena1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752" cy="39573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36"/>
          <w:szCs w:val="36"/>
        </w:rPr>
      </w:pPr>
      <w:r>
        <w:rPr>
          <w:sz w:val="36"/>
          <w:szCs w:val="36"/>
          <w:rtl w:val="0"/>
          <w:lang w:val="pt-PT"/>
        </w:rPr>
        <w:t>Quinzena 2</w:t>
      </w:r>
    </w:p>
    <w:p>
      <w:pPr>
        <w:pStyle w:val="Corpo"/>
        <w:jc w:val="both"/>
        <w:rPr>
          <w:sz w:val="36"/>
          <w:szCs w:val="36"/>
        </w:rPr>
      </w:pPr>
    </w:p>
    <w:p>
      <w:pPr>
        <w:pStyle w:val="Corpo"/>
        <w:jc w:val="both"/>
        <w:rPr>
          <w:sz w:val="32"/>
          <w:szCs w:val="32"/>
        </w:rPr>
      </w:pPr>
      <w:r>
        <w:rPr>
          <w:sz w:val="36"/>
          <w:szCs w:val="36"/>
          <w:rtl w:val="0"/>
          <w:lang w:val="pt-PT"/>
        </w:rPr>
        <w:t xml:space="preserve">. </w:t>
      </w:r>
      <w:r>
        <w:rPr>
          <w:sz w:val="32"/>
          <w:szCs w:val="32"/>
          <w:rtl w:val="0"/>
          <w:lang w:val="pt-PT"/>
        </w:rPr>
        <w:t>Semana 26/09 - 03/10/2018</w:t>
      </w:r>
    </w:p>
    <w:p>
      <w:pPr>
        <w:pStyle w:val="Corpo"/>
        <w:jc w:val="both"/>
        <w:rPr>
          <w:sz w:val="32"/>
          <w:szCs w:val="32"/>
        </w:rPr>
      </w:pPr>
    </w:p>
    <w:p>
      <w:pPr>
        <w:pStyle w:val="Corpo"/>
        <w:jc w:val="both"/>
        <w:rPr>
          <w:sz w:val="32"/>
          <w:szCs w:val="32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32"/>
          <w:szCs w:val="32"/>
        </w:rPr>
        <w:tab/>
      </w:r>
      <w:r>
        <w:rPr>
          <w:sz w:val="28"/>
          <w:szCs w:val="28"/>
          <w:rtl w:val="0"/>
          <w:lang w:val="pt-PT"/>
        </w:rPr>
        <w:t>Passados alguns dias do fechamento da primeira quinzena, observou-se novos resultados nas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es. A maioria dos t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tulos foi valorizada e obteve-se bom lucro, entretanto espera-se que esses resultados, apesar de satisfat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>rios, melhorem ainda mais.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Como era esperado, a Magazine Luiza n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>o desenvolveu queda, mas eleva</w:t>
      </w:r>
      <w:r>
        <w:rPr>
          <w:sz w:val="28"/>
          <w:szCs w:val="28"/>
          <w:rtl w:val="0"/>
          <w:lang w:val="pt-PT"/>
        </w:rPr>
        <w:t>çã</w:t>
      </w:r>
      <w:r>
        <w:rPr>
          <w:sz w:val="28"/>
          <w:szCs w:val="28"/>
          <w:rtl w:val="0"/>
          <w:lang w:val="pt-PT"/>
        </w:rPr>
        <w:t>o de pre</w:t>
      </w:r>
      <w:r>
        <w:rPr>
          <w:sz w:val="28"/>
          <w:szCs w:val="28"/>
          <w:rtl w:val="0"/>
          <w:lang w:val="pt-PT"/>
        </w:rPr>
        <w:t>ç</w:t>
      </w:r>
      <w:r>
        <w:rPr>
          <w:sz w:val="28"/>
          <w:szCs w:val="28"/>
          <w:rtl w:val="0"/>
          <w:lang w:val="pt-PT"/>
        </w:rPr>
        <w:t>os. Isso foi e</w:t>
      </w:r>
      <w:r>
        <mc:AlternateContent>
          <mc:Choice Requires="wps">
            <w:drawing>
              <wp:anchor distT="152400" distB="152400" distL="152400" distR="152400" simplePos="0" relativeHeight="251724800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5205160</wp:posOffset>
                </wp:positionV>
                <wp:extent cx="4659502" cy="414652"/>
                <wp:effectExtent l="0" t="0" r="0" b="0"/>
                <wp:wrapTopAndBottom distT="152400" distB="152400"/>
                <wp:docPr id="107374188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26 : Fluxo de caixa final - quinzena 1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1" type="#_x0000_t202" style="visibility:visible;position:absolute;margin-left:114.2pt;margin-top:409.9pt;width:366.9pt;height:32.6pt;z-index:25172480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26 : Fluxo de caixa final - quinzena 1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  <w:lang w:val="pt-PT"/>
        </w:rPr>
        <w:t>xcelente, pois foi poss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vel vender os t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tulos detidos dessa empresa a um valor maior do que quando foram comprados. Da mesma forma, a Itau operou em alta, assim como a Eletrobras. Assim, tamb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>m foram vendidos os t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tulos detidos dessas empresas, como mostram as figuras 28, 29 e 30.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A imagem 27 a seguir mostra como estava o fluxo de caixa antes de efetuarem-se as vendas mencionadas :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-480351</wp:posOffset>
            </wp:positionH>
            <wp:positionV relativeFrom="line">
              <wp:posOffset>203200</wp:posOffset>
            </wp:positionV>
            <wp:extent cx="7068059" cy="39846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quinzena2_fluxo1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059" cy="3984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Agora, a</w:t>
      </w:r>
      <w:r>
        <mc:AlternateContent>
          <mc:Choice Requires="wps">
            <w:drawing>
              <wp:anchor distT="152400" distB="152400" distL="152400" distR="152400" simplePos="0" relativeHeight="251726848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5138675</wp:posOffset>
                </wp:positionV>
                <wp:extent cx="4659502" cy="414652"/>
                <wp:effectExtent l="0" t="0" r="0" b="0"/>
                <wp:wrapTopAndBottom distT="152400" distB="152400"/>
                <wp:docPr id="107374189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27 : Fluxo de caixa inicial - quinzena 2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2" type="#_x0000_t202" style="visibility:visible;position:absolute;margin-left:114.2pt;margin-top:404.6pt;width:366.9pt;height:32.6pt;z-index:25172684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27 : Fluxo de caixa inicial - quinzena 2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30944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9557351</wp:posOffset>
                </wp:positionV>
                <wp:extent cx="4659502" cy="414652"/>
                <wp:effectExtent l="0" t="0" r="0" b="0"/>
                <wp:wrapTopAndBottom distT="152400" distB="152400"/>
                <wp:docPr id="107374189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28 : venda dos t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í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tulos da Eletrobras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3" type="#_x0000_t202" style="visibility:visible;position:absolute;margin-left:114.2pt;margin-top:752.5pt;width:366.9pt;height:32.6pt;z-index:25173094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28 : venda dos t</w:t>
                      </w:r>
                      <w:r>
                        <w:rPr>
                          <w:rtl w:val="0"/>
                          <w:lang w:val="pt-PT"/>
                        </w:rPr>
                        <w:t>í</w:t>
                      </w:r>
                      <w:r>
                        <w:rPr>
                          <w:rtl w:val="0"/>
                          <w:lang w:val="pt-PT"/>
                        </w:rPr>
                        <w:t>tulos da Eletrobras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</w:rPr>
        <w:t>s vendas :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32473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venda_elet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47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319079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venda_itau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907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299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32326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venda_magalu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32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  <w:r>
        <mc:AlternateContent>
          <mc:Choice Requires="wps">
            <w:drawing>
              <wp:anchor distT="152400" distB="152400" distL="152400" distR="152400" simplePos="0" relativeHeight="251731968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4148613</wp:posOffset>
                </wp:positionV>
                <wp:extent cx="4659502" cy="414652"/>
                <wp:effectExtent l="0" t="0" r="0" b="0"/>
                <wp:wrapTopAndBottom distT="152400" distB="152400"/>
                <wp:docPr id="107374189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29 : venda dos t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í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tulos da Itau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4" type="#_x0000_t202" style="visibility:visible;position:absolute;margin-left:114.2pt;margin-top:326.7pt;width:366.9pt;height:32.6pt;z-index:25173196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29 : venda dos t</w:t>
                      </w:r>
                      <w:r>
                        <w:rPr>
                          <w:rtl w:val="0"/>
                          <w:lang w:val="pt-PT"/>
                        </w:rPr>
                        <w:t>í</w:t>
                      </w:r>
                      <w:r>
                        <w:rPr>
                          <w:rtl w:val="0"/>
                          <w:lang w:val="pt-PT"/>
                        </w:rPr>
                        <w:t>tulos da Itau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32992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8511945</wp:posOffset>
                </wp:positionV>
                <wp:extent cx="4659502" cy="414652"/>
                <wp:effectExtent l="0" t="0" r="0" b="0"/>
                <wp:wrapTopAndBottom distT="152400" distB="152400"/>
                <wp:docPr id="107374189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30 : venda dos t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í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tulos da Magazine Luiza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5" type="#_x0000_t202" style="visibility:visible;position:absolute;margin-left:114.2pt;margin-top:670.2pt;width:366.9pt;height:32.6pt;z-index:2517329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30 : venda dos t</w:t>
                      </w:r>
                      <w:r>
                        <w:rPr>
                          <w:rtl w:val="0"/>
                          <w:lang w:val="pt-PT"/>
                        </w:rPr>
                        <w:t>í</w:t>
                      </w:r>
                      <w:r>
                        <w:rPr>
                          <w:rtl w:val="0"/>
                          <w:lang w:val="pt-PT"/>
                        </w:rPr>
                        <w:t>tulos da Magazine Luiza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Feito isso, observa-se o seguinte fato : as elei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pol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ticas no Brasil acontecer</w:t>
      </w:r>
      <w:r>
        <w:rPr>
          <w:sz w:val="28"/>
          <w:szCs w:val="28"/>
          <w:rtl w:val="0"/>
          <w:lang w:val="pt-PT"/>
        </w:rPr>
        <w:t>ã</w:t>
      </w:r>
      <w:r>
        <w:rPr>
          <w:sz w:val="28"/>
          <w:szCs w:val="28"/>
          <w:rtl w:val="0"/>
          <w:lang w:val="pt-PT"/>
        </w:rPr>
        <w:t xml:space="preserve">o dentro de poucos dias. Nesse sentido,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not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vel que o uso das m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dias sociais pelos usu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rios comuns e pelos setores de marketing empresariais est</w:t>
      </w:r>
      <w:r>
        <w:rPr>
          <w:sz w:val="28"/>
          <w:szCs w:val="28"/>
          <w:rtl w:val="0"/>
          <w:lang w:val="pt-PT"/>
        </w:rPr>
        <w:t xml:space="preserve">á </w:t>
      </w:r>
      <w:r>
        <w:rPr>
          <w:sz w:val="28"/>
          <w:szCs w:val="28"/>
          <w:rtl w:val="0"/>
          <w:lang w:val="pt-PT"/>
        </w:rPr>
        <w:t>no mais alto momento. As pessoas querem expor suas diversas ideias pol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 xml:space="preserve">ticas e os setores de marketing querem divulgar os candidatos. Assim,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uma boa hora para que outras empresas invistam em an</w:t>
      </w:r>
      <w:r>
        <w:rPr>
          <w:sz w:val="28"/>
          <w:szCs w:val="28"/>
          <w:rtl w:val="0"/>
          <w:lang w:val="pt-PT"/>
        </w:rPr>
        <w:t>ú</w:t>
      </w:r>
      <w:r>
        <w:rPr>
          <w:sz w:val="28"/>
          <w:szCs w:val="28"/>
          <w:rtl w:val="0"/>
          <w:lang w:val="pt-PT"/>
        </w:rPr>
        <w:t>nc</w:t>
      </w:r>
      <w:r>
        <mc:AlternateContent>
          <mc:Choice Requires="wps">
            <w:drawing>
              <wp:anchor distT="152400" distB="152400" distL="152400" distR="152400" simplePos="0" relativeHeight="251735040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8172878</wp:posOffset>
                </wp:positionV>
                <wp:extent cx="4659502" cy="414652"/>
                <wp:effectExtent l="0" t="0" r="0" b="0"/>
                <wp:wrapTopAndBottom distT="152400" distB="152400"/>
                <wp:docPr id="107374189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31 : cota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çã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 xml:space="preserve">o do Facebook 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6" type="#_x0000_t202" style="visibility:visible;position:absolute;margin-left:114.2pt;margin-top:643.5pt;width:366.9pt;height:32.6pt;z-index:2517350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31 : cota</w:t>
                      </w:r>
                      <w:r>
                        <w:rPr>
                          <w:rtl w:val="0"/>
                          <w:lang w:val="pt-PT"/>
                        </w:rPr>
                        <w:t>çã</w:t>
                      </w:r>
                      <w:r>
                        <w:rPr>
                          <w:rtl w:val="0"/>
                          <w:lang w:val="pt-PT"/>
                        </w:rPr>
                        <w:t xml:space="preserve">o do Facebook 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  <w:lang w:val="pt-PT"/>
        </w:rPr>
        <w:t xml:space="preserve">ios pagos nessas redes sociais para expor seus produtos. 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Nesse sentido, viabiliza-se o investimento em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 de m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 xml:space="preserve">dias sociais, visto que 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poss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vel que elas estejam altamente valorizadas e continuem assim at</w:t>
      </w:r>
      <w:r>
        <w:rPr>
          <w:sz w:val="28"/>
          <w:szCs w:val="28"/>
          <w:rtl w:val="0"/>
          <w:lang w:val="pt-PT"/>
        </w:rPr>
        <w:t xml:space="preserve">é </w:t>
      </w:r>
      <w:r>
        <w:rPr>
          <w:sz w:val="28"/>
          <w:szCs w:val="28"/>
          <w:rtl w:val="0"/>
          <w:lang w:val="pt-PT"/>
        </w:rPr>
        <w:t>pelo menos s</w:t>
      </w:r>
      <w:r>
        <w:rPr>
          <w:sz w:val="28"/>
          <w:szCs w:val="28"/>
          <w:rtl w:val="0"/>
          <w:lang w:val="pt-PT"/>
        </w:rPr>
        <w:t>á</w:t>
      </w:r>
      <w:r>
        <w:rPr>
          <w:sz w:val="28"/>
          <w:szCs w:val="28"/>
          <w:rtl w:val="0"/>
          <w:lang w:val="pt-PT"/>
        </w:rPr>
        <w:t>bado (6/10), na v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>spera das elei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>es.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Dessa maneira, escolheu-se o Facebook (</w:t>
      </w:r>
      <w:r>
        <w:rPr>
          <w:sz w:val="28"/>
          <w:szCs w:val="28"/>
          <w:rtl w:val="0"/>
        </w:rPr>
        <w:t>NASDAQ:FB</w:t>
      </w:r>
      <w:r>
        <w:rPr>
          <w:sz w:val="28"/>
          <w:szCs w:val="28"/>
          <w:rtl w:val="0"/>
          <w:lang w:val="pt-PT"/>
        </w:rPr>
        <w:t xml:space="preserve">) da Bolsa estadunidense para investir-se, apesar do </w:t>
      </w:r>
      <w:r>
        <w:rPr>
          <w:sz w:val="28"/>
          <w:szCs w:val="28"/>
          <w:rtl w:val="0"/>
          <w:lang w:val="pt-PT"/>
        </w:rPr>
        <w:t>í</w:t>
      </w:r>
      <w:r>
        <w:rPr>
          <w:sz w:val="28"/>
          <w:szCs w:val="28"/>
          <w:rtl w:val="0"/>
          <w:lang w:val="pt-PT"/>
        </w:rPr>
        <w:t>ndice mais recente ser de queda das a</w:t>
      </w:r>
      <w:r>
        <w:rPr>
          <w:sz w:val="28"/>
          <w:szCs w:val="28"/>
          <w:rtl w:val="0"/>
          <w:lang w:val="pt-PT"/>
        </w:rPr>
        <w:t>çõ</w:t>
      </w:r>
      <w:r>
        <w:rPr>
          <w:sz w:val="28"/>
          <w:szCs w:val="28"/>
          <w:rtl w:val="0"/>
          <w:lang w:val="pt-PT"/>
        </w:rPr>
        <w:t xml:space="preserve">es dessa empresa. 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44556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cotacao_facebook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556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360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30223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compra_facebook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223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Al</w:t>
      </w:r>
      <w:r>
        <w:rPr>
          <w:sz w:val="28"/>
          <w:szCs w:val="28"/>
          <w:rtl w:val="0"/>
          <w:lang w:val="pt-PT"/>
        </w:rPr>
        <w:t>é</w:t>
      </w:r>
      <w:r>
        <w:rPr>
          <w:sz w:val="28"/>
          <w:szCs w:val="28"/>
          <w:rtl w:val="0"/>
          <w:lang w:val="pt-PT"/>
        </w:rPr>
        <w:t>m disso, como de costume, foram feitos n</w:t>
      </w:r>
      <w:r>
        <mc:AlternateContent>
          <mc:Choice Requires="wps">
            <w:drawing>
              <wp:anchor distT="152400" distB="152400" distL="152400" distR="152400" simplePos="0" relativeHeight="251737088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3894782</wp:posOffset>
                </wp:positionV>
                <wp:extent cx="4659502" cy="414652"/>
                <wp:effectExtent l="0" t="0" r="0" b="0"/>
                <wp:wrapTopAndBottom distT="152400" distB="152400"/>
                <wp:docPr id="107374190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32 : compra de t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í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 xml:space="preserve">tulos do Facebook 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7" type="#_x0000_t202" style="visibility:visible;position:absolute;margin-left:114.2pt;margin-top:306.7pt;width:366.9pt;height:32.6pt;z-index:2517370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32 : compra de t</w:t>
                      </w:r>
                      <w:r>
                        <w:rPr>
                          <w:rtl w:val="0"/>
                          <w:lang w:val="pt-PT"/>
                        </w:rPr>
                        <w:t>í</w:t>
                      </w:r>
                      <w:r>
                        <w:rPr>
                          <w:rtl w:val="0"/>
                          <w:lang w:val="pt-PT"/>
                        </w:rPr>
                        <w:t xml:space="preserve">tulos do Facebook 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39136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8550180</wp:posOffset>
                </wp:positionV>
                <wp:extent cx="4659502" cy="414652"/>
                <wp:effectExtent l="0" t="0" r="0" b="0"/>
                <wp:wrapTopAndBottom distT="152400" distB="152400"/>
                <wp:docPr id="107374190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Imagem 33 : compra de t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í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 xml:space="preserve">tulos da Magazine Luiza 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8" type="#_x0000_t202" style="visibility:visible;position:absolute;margin-left:114.2pt;margin-top:673.2pt;width:366.9pt;height:32.6pt;z-index:2517391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Imagem 33 : compra de t</w:t>
                      </w:r>
                      <w:r>
                        <w:rPr>
                          <w:rtl w:val="0"/>
                          <w:lang w:val="pt-PT"/>
                        </w:rPr>
                        <w:t>í</w:t>
                      </w:r>
                      <w:r>
                        <w:rPr>
                          <w:rtl w:val="0"/>
                          <w:lang w:val="pt-PT"/>
                        </w:rPr>
                        <w:t xml:space="preserve">tulos da Magazine Luiza 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  <w:lang w:val="pt-PT"/>
        </w:rPr>
        <w:t>ovos investimentos na Magazine Luiza :</w:t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381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299560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compra_magalu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956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ab/>
        <w:t>Portanto, encerra-se mais uma etapa do presente relat</w:t>
      </w:r>
      <w:r>
        <w:rPr>
          <w:sz w:val="28"/>
          <w:szCs w:val="28"/>
          <w:rtl w:val="0"/>
          <w:lang w:val="pt-PT"/>
        </w:rPr>
        <w:t>ó</w:t>
      </w:r>
      <w:r>
        <w:rPr>
          <w:sz w:val="28"/>
          <w:szCs w:val="28"/>
          <w:rtl w:val="0"/>
          <w:lang w:val="pt-PT"/>
        </w:rPr>
        <w:t xml:space="preserve">rio, de maneira educativa </w:t>
      </w:r>
      <w:r>
        <mc:AlternateContent>
          <mc:Choice Requires="wps">
            <w:drawing>
              <wp:anchor distT="152400" distB="152400" distL="152400" distR="152400" simplePos="0" relativeHeight="251741184" behindDoc="0" locked="0" layoutInCell="1" allowOverlap="1">
                <wp:simplePos x="0" y="0"/>
                <wp:positionH relativeFrom="page">
                  <wp:posOffset>1450277</wp:posOffset>
                </wp:positionH>
                <wp:positionV relativeFrom="page">
                  <wp:posOffset>5980045</wp:posOffset>
                </wp:positionV>
                <wp:extent cx="4659502" cy="414652"/>
                <wp:effectExtent l="0" t="0" r="0" b="0"/>
                <wp:wrapTopAndBottom distT="152400" distB="152400"/>
                <wp:docPr id="107374190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502" cy="4146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 xml:space="preserve">Imagem 34 : 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>fluxo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 xml:space="preserve"> de caixa f</w:t>
                            </w:r>
                            <w:r>
                              <w:rPr>
                                <w:rtl w:val="0"/>
                              </w:rPr>
                              <w:t>inal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 xml:space="preserve"> - 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>quinzena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 xml:space="preserve"> </w:t>
                            </w:r>
                            <w:r>
                              <w:rPr>
                                <w:rtl w:val="0"/>
                              </w:rPr>
                              <w:t>2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Corpo"/>
                              <w:jc w:val="center"/>
                            </w:pPr>
                            <w:r>
                              <w:rPr>
                                <w:rtl w:val="0"/>
                                <w:lang w:val="pt-PT"/>
                              </w:rPr>
                              <w:t>Fonte : https://br.advfn.com/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9" type="#_x0000_t202" style="visibility:visible;position:absolute;margin-left:114.2pt;margin-top:470.9pt;width:366.9pt;height:32.6pt;z-index:2517411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 xml:space="preserve">Imagem 34 : </w:t>
                      </w:r>
                      <w:r>
                        <w:rPr>
                          <w:rtl w:val="0"/>
                          <w:lang w:val="pt-PT"/>
                        </w:rPr>
                        <w:t>fluxo</w:t>
                      </w:r>
                      <w:r>
                        <w:rPr>
                          <w:rtl w:val="0"/>
                          <w:lang w:val="pt-PT"/>
                        </w:rPr>
                        <w:t xml:space="preserve"> de caixa f</w:t>
                      </w:r>
                      <w:r>
                        <w:rPr>
                          <w:rtl w:val="0"/>
                        </w:rPr>
                        <w:t>inal</w:t>
                      </w:r>
                      <w:r>
                        <w:rPr>
                          <w:rtl w:val="0"/>
                          <w:lang w:val="pt-PT"/>
                        </w:rPr>
                        <w:t xml:space="preserve"> - </w:t>
                      </w:r>
                      <w:r>
                        <w:rPr>
                          <w:rtl w:val="0"/>
                          <w:lang w:val="de-DE"/>
                        </w:rPr>
                        <w:t>quinzena</w:t>
                      </w:r>
                      <w:r>
                        <w:rPr>
                          <w:rtl w:val="0"/>
                          <w:lang w:val="pt-PT"/>
                        </w:rPr>
                        <w:t xml:space="preserve"> </w:t>
                      </w:r>
                      <w:r>
                        <w:rPr>
                          <w:rtl w:val="0"/>
                        </w:rPr>
                        <w:t>2</w:t>
                      </w:r>
                      <w:r>
                        <w:rPr>
                          <w:rtl w:val="0"/>
                          <w:lang w:val="pt-PT"/>
                        </w:rPr>
                        <w:t xml:space="preserve"> </w:t>
                      </w:r>
                    </w:p>
                    <w:p>
                      <w:pPr>
                        <w:pStyle w:val="Corpo"/>
                        <w:jc w:val="center"/>
                      </w:pPr>
                      <w:r>
                        <w:rPr>
                          <w:rtl w:val="0"/>
                          <w:lang w:val="pt-PT"/>
                        </w:rPr>
                        <w:t>Fonte : https://br.advfn.com/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8"/>
          <w:szCs w:val="28"/>
          <w:rtl w:val="0"/>
          <w:lang w:val="pt-PT"/>
        </w:rPr>
        <w:t>e produtiva, ressaltado o aprendizado obtido e com o seguinte fluxo de caixa :</w:t>
      </w:r>
    </w:p>
    <w:p>
      <w:pPr>
        <w:pStyle w:val="Corpo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740160" behindDoc="0" locked="0" layoutInCell="1" allowOverlap="1">
            <wp:simplePos x="0" y="0"/>
            <wp:positionH relativeFrom="margin">
              <wp:posOffset>-726350</wp:posOffset>
            </wp:positionH>
            <wp:positionV relativeFrom="line">
              <wp:posOffset>203199</wp:posOffset>
            </wp:positionV>
            <wp:extent cx="7560057" cy="42948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9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fluxo_final_quinzena2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57" cy="4294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jc w:val="both"/>
        <w:rPr>
          <w:sz w:val="28"/>
          <w:szCs w:val="28"/>
        </w:rPr>
      </w:pPr>
    </w:p>
    <w:p>
      <w:pPr>
        <w:pStyle w:val="Corpo"/>
        <w:jc w:val="both"/>
      </w:pPr>
      <w:r>
        <w:rPr>
          <w:sz w:val="28"/>
          <w:szCs w:val="28"/>
        </w:rPr>
      </w:r>
    </w:p>
    <w:sectPr>
      <w:headerReference w:type="default" r:id="rId41"/>
      <w:footerReference w:type="default" r:id="rId42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tabs>
        <w:tab w:val="center" w:pos="4819"/>
        <w:tab w:val="right" w:pos="9638"/>
        <w:tab w:val="clear" w:pos="9020"/>
      </w:tabs>
      <w:jc w:val="left"/>
    </w:pPr>
    <w:r>
      <w:tab/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30</w:t>
    </w:r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çalho e Rodapé">
    <w:name w:val="Cabeçalho e Rodapé"/>
    <w:next w:val="Cabeçalho e Rodapé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Corpo">
    <w:name w:val="Corp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pt-PT"/>
    </w:rPr>
  </w:style>
  <w:style w:type="paragraph" w:styleId="Corpo 2">
    <w:name w:val="Corpo 2"/>
    <w:next w:val="Corpo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pt-PT"/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Etiqueta">
    <w:name w:val="Etiqueta"/>
    <w:next w:val="Etiquet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fffff"/>
      <w:spacing w:val="0"/>
      <w:kern w:val="0"/>
      <w:position w:val="0"/>
      <w:sz w:val="24"/>
      <w:szCs w:val="24"/>
      <w:u w:val="none"/>
      <w:vertAlign w:val="baseline"/>
      <w:lang w:val="pt-PT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header" Target="header1.xml"/><Relationship Id="rId42" Type="http://schemas.openxmlformats.org/officeDocument/2006/relationships/footer" Target="footer1.xml"/><Relationship Id="rId4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